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D563" w14:textId="212EE6C3" w:rsidR="0055238C" w:rsidRDefault="0055238C" w:rsidP="0055238C">
      <w:pPr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hAnsi="Times New Roman"/>
          <w:noProof/>
          <w:color w:val="1C25C7"/>
          <w:sz w:val="24"/>
          <w:szCs w:val="24"/>
          <w:lang w:val="en-US"/>
        </w:rPr>
        <w:drawing>
          <wp:inline distT="0" distB="0" distL="0" distR="0" wp14:anchorId="358D3284" wp14:editId="497ED144">
            <wp:extent cx="1257300" cy="1257300"/>
            <wp:effectExtent l="0" t="0" r="0" b="0"/>
            <wp:docPr id="1" name="Resim 1" descr="Description: Description: ECZAKDER_Resmi_Logo_Ceyre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escription: Description: ECZAKDER_Resmi_Logo_Ceyr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1EBDD" w14:textId="77777777" w:rsidR="0055238C" w:rsidRDefault="0055238C" w:rsidP="0055238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ECZAKDER</w:t>
      </w:r>
    </w:p>
    <w:p w14:paraId="1B626045" w14:textId="77777777" w:rsidR="0055238C" w:rsidRDefault="0055238C" w:rsidP="005523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EKİP ÜYELERİNİN BİRBİRİNİ DEĞERLENDİRME FORMU</w:t>
      </w:r>
    </w:p>
    <w:p w14:paraId="2813E885" w14:textId="77777777" w:rsidR="0055238C" w:rsidRDefault="0055238C" w:rsidP="005523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(DİZE/ADİZE D-FORM 8)</w:t>
      </w:r>
    </w:p>
    <w:p w14:paraId="1ECC0BA9" w14:textId="77777777" w:rsidR="0055238C" w:rsidRDefault="0055238C" w:rsidP="0055238C">
      <w:pPr>
        <w:pStyle w:val="NormalWeb"/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Eczacılık Eğitimi Programlarını Değerlendirme ve Akreditasyon Derneği, sürekli </w:t>
      </w:r>
      <w:proofErr w:type="spellStart"/>
      <w:r>
        <w:rPr>
          <w:i/>
          <w:sz w:val="22"/>
          <w:szCs w:val="22"/>
        </w:rPr>
        <w:t>gelişimini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sağlamak</w:t>
      </w:r>
      <w:proofErr w:type="spellEnd"/>
      <w:r>
        <w:rPr>
          <w:i/>
          <w:sz w:val="22"/>
          <w:szCs w:val="22"/>
        </w:rPr>
        <w:t xml:space="preserve"> amacıyla, değerlendirme ekibinin birbirini değerlendirmesini ve geri bildirimde bulunmalarını </w:t>
      </w:r>
      <w:proofErr w:type="spellStart"/>
      <w:r>
        <w:rPr>
          <w:i/>
          <w:sz w:val="22"/>
          <w:szCs w:val="22"/>
        </w:rPr>
        <w:t>teşvik</w:t>
      </w:r>
      <w:proofErr w:type="spellEnd"/>
      <w:r>
        <w:rPr>
          <w:i/>
          <w:sz w:val="22"/>
          <w:szCs w:val="22"/>
        </w:rPr>
        <w:t xml:space="preserve"> eder. </w:t>
      </w:r>
      <w:proofErr w:type="spellStart"/>
      <w:r>
        <w:rPr>
          <w:i/>
          <w:sz w:val="22"/>
          <w:szCs w:val="22"/>
        </w:rPr>
        <w:t>Değerlendirme</w:t>
      </w:r>
      <w:proofErr w:type="spellEnd"/>
      <w:r>
        <w:rPr>
          <w:i/>
          <w:sz w:val="22"/>
          <w:szCs w:val="22"/>
        </w:rPr>
        <w:t xml:space="preserve"> ekibinin (DİZE/ADİZE) </w:t>
      </w:r>
      <w:proofErr w:type="spellStart"/>
      <w:r>
        <w:rPr>
          <w:i/>
          <w:sz w:val="22"/>
          <w:szCs w:val="22"/>
        </w:rPr>
        <w:t>başkanı</w:t>
      </w:r>
      <w:proofErr w:type="spellEnd"/>
      <w:r>
        <w:rPr>
          <w:i/>
          <w:sz w:val="22"/>
          <w:szCs w:val="22"/>
        </w:rPr>
        <w:t xml:space="preserve"> ve tüm </w:t>
      </w:r>
      <w:proofErr w:type="spellStart"/>
      <w:r>
        <w:rPr>
          <w:i/>
          <w:sz w:val="22"/>
          <w:szCs w:val="22"/>
        </w:rPr>
        <w:t>üyeleri</w:t>
      </w:r>
      <w:proofErr w:type="spellEnd"/>
      <w:r>
        <w:rPr>
          <w:i/>
          <w:sz w:val="22"/>
          <w:szCs w:val="22"/>
        </w:rPr>
        <w:t xml:space="preserve"> birbirleri için birer form doldurulmalıdır. Formda yer alan ifadelere katılım derecenizi uygun rakamla belirtmeniz beklenmektedir. Katılımınız ve içten yanıtlarınız için teşekkür ederiz.</w:t>
      </w:r>
    </w:p>
    <w:p w14:paraId="14E827F7" w14:textId="77777777" w:rsidR="0055238C" w:rsidRDefault="0055238C" w:rsidP="0055238C">
      <w:pPr>
        <w:pStyle w:val="NormalWeb"/>
        <w:spacing w:line="276" w:lineRule="auto"/>
        <w:jc w:val="both"/>
        <w:rPr>
          <w:i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55238C" w14:paraId="2ABB1D37" w14:textId="77777777" w:rsidTr="0055238C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2D8" w14:textId="77777777" w:rsidR="0055238C" w:rsidRDefault="0055238C">
            <w:pPr>
              <w:pStyle w:val="NormalWeb"/>
              <w:spacing w:line="276" w:lineRule="auto"/>
              <w:jc w:val="both"/>
            </w:pPr>
            <w:r>
              <w:t>Geri Bildirimde Bulunan Kişinin Adı ve Soyadı/ Görevi:</w:t>
            </w:r>
          </w:p>
          <w:p w14:paraId="47DE0037" w14:textId="77777777" w:rsidR="0055238C" w:rsidRDefault="0055238C">
            <w:pPr>
              <w:pStyle w:val="NormalWeb"/>
              <w:spacing w:line="276" w:lineRule="auto"/>
              <w:jc w:val="both"/>
            </w:pPr>
          </w:p>
        </w:tc>
      </w:tr>
      <w:tr w:rsidR="0055238C" w14:paraId="3A24D1B6" w14:textId="77777777" w:rsidTr="0055238C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BA6" w14:textId="77777777" w:rsidR="0055238C" w:rsidRDefault="0055238C">
            <w:pPr>
              <w:pStyle w:val="NormalWeb"/>
              <w:spacing w:line="276" w:lineRule="auto"/>
              <w:jc w:val="both"/>
            </w:pPr>
            <w:r>
              <w:t>Geri bildirime konu olan DİZE/ADİZE ekibinin, değerlendirme yaptığı Fakültenin Bulunduğu Üniversitenin Adı:</w:t>
            </w:r>
          </w:p>
          <w:p w14:paraId="66CC12E2" w14:textId="77777777" w:rsidR="0055238C" w:rsidRDefault="0055238C">
            <w:pPr>
              <w:pStyle w:val="NormalWeb"/>
              <w:spacing w:line="276" w:lineRule="auto"/>
              <w:jc w:val="both"/>
            </w:pPr>
          </w:p>
          <w:p w14:paraId="3DFD514D" w14:textId="77777777" w:rsidR="0055238C" w:rsidRDefault="0055238C">
            <w:pPr>
              <w:pStyle w:val="NormalWeb"/>
              <w:spacing w:line="276" w:lineRule="auto"/>
              <w:jc w:val="both"/>
            </w:pPr>
          </w:p>
        </w:tc>
      </w:tr>
      <w:tr w:rsidR="0055238C" w14:paraId="39F090F0" w14:textId="77777777" w:rsidTr="0055238C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BAF" w14:textId="77777777" w:rsidR="0055238C" w:rsidRDefault="0055238C">
            <w:pPr>
              <w:pStyle w:val="NormalWeb"/>
              <w:spacing w:line="276" w:lineRule="auto"/>
              <w:jc w:val="both"/>
            </w:pPr>
            <w:r>
              <w:t>Değerlendirilen Fakültenin Adı:</w:t>
            </w:r>
          </w:p>
          <w:p w14:paraId="316306E0" w14:textId="77777777" w:rsidR="0055238C" w:rsidRDefault="0055238C">
            <w:pPr>
              <w:pStyle w:val="NormalWeb"/>
              <w:spacing w:line="276" w:lineRule="auto"/>
              <w:jc w:val="both"/>
            </w:pPr>
          </w:p>
          <w:p w14:paraId="3F0B9219" w14:textId="77777777" w:rsidR="0055238C" w:rsidRDefault="0055238C">
            <w:pPr>
              <w:pStyle w:val="NormalWeb"/>
              <w:spacing w:line="276" w:lineRule="auto"/>
              <w:jc w:val="both"/>
            </w:pPr>
          </w:p>
        </w:tc>
      </w:tr>
      <w:tr w:rsidR="0055238C" w14:paraId="01515FF3" w14:textId="77777777" w:rsidTr="0055238C">
        <w:trPr>
          <w:trHeight w:val="962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871" w14:textId="77777777" w:rsidR="0055238C" w:rsidRDefault="0055238C">
            <w:pPr>
              <w:pStyle w:val="NormalWeb"/>
              <w:spacing w:before="0" w:beforeAutospacing="0" w:after="0" w:afterAutospacing="0"/>
              <w:jc w:val="both"/>
            </w:pPr>
            <w:r>
              <w:t>DİZE/ADİZE Üyesinin Adı ve Soyadı;</w:t>
            </w:r>
          </w:p>
          <w:p w14:paraId="441D6E69" w14:textId="77777777" w:rsidR="0055238C" w:rsidRDefault="0055238C">
            <w:pPr>
              <w:pStyle w:val="NormalWeb"/>
              <w:spacing w:before="0" w:beforeAutospacing="0" w:after="0" w:afterAutospacing="0"/>
              <w:jc w:val="both"/>
            </w:pPr>
          </w:p>
          <w:p w14:paraId="3821998C" w14:textId="77777777" w:rsidR="0055238C" w:rsidRDefault="0055238C">
            <w:pPr>
              <w:pStyle w:val="NormalWeb"/>
              <w:spacing w:before="0" w:beforeAutospacing="0" w:after="0" w:afterAutospacing="0"/>
              <w:jc w:val="both"/>
            </w:pPr>
          </w:p>
          <w:p w14:paraId="7C0C5CCF" w14:textId="77777777" w:rsidR="0055238C" w:rsidRDefault="0055238C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55238C" w14:paraId="404800F7" w14:textId="77777777" w:rsidTr="0055238C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8C60" w14:textId="77777777" w:rsidR="0055238C" w:rsidRDefault="0055238C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>Ziyaret Tarihi (Gün/Ay/Yıl):</w:t>
            </w:r>
          </w:p>
        </w:tc>
      </w:tr>
    </w:tbl>
    <w:p w14:paraId="2559CAA7" w14:textId="77777777" w:rsidR="0055238C" w:rsidRDefault="0055238C" w:rsidP="0055238C">
      <w:pPr>
        <w:ind w:left="-340" w:right="-510"/>
        <w:rPr>
          <w:rFonts w:ascii="Times New Roman" w:hAnsi="Times New Roman"/>
          <w:i/>
          <w:sz w:val="24"/>
          <w:szCs w:val="24"/>
        </w:rPr>
      </w:pPr>
    </w:p>
    <w:p w14:paraId="00C02C68" w14:textId="77777777" w:rsidR="0055238C" w:rsidRDefault="0055238C" w:rsidP="0055238C">
      <w:pPr>
        <w:ind w:left="-340" w:right="-510"/>
        <w:rPr>
          <w:rFonts w:ascii="Times New Roman" w:hAnsi="Times New Roman"/>
          <w:i/>
          <w:sz w:val="24"/>
          <w:szCs w:val="24"/>
        </w:rPr>
      </w:pPr>
    </w:p>
    <w:p w14:paraId="67744D0C" w14:textId="77777777" w:rsidR="0055238C" w:rsidRDefault="0055238C" w:rsidP="0055238C">
      <w:pPr>
        <w:ind w:left="-340" w:right="-51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NOT: </w:t>
      </w:r>
      <w:proofErr w:type="gramStart"/>
      <w:r>
        <w:rPr>
          <w:rFonts w:ascii="Times New Roman" w:hAnsi="Times New Roman"/>
          <w:i/>
          <w:sz w:val="24"/>
          <w:szCs w:val="24"/>
        </w:rPr>
        <w:t>5:Kesinlikle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katılıyorum;4:Katılıyorum; 3:Kararsızım; 2: Katılmıyorum; 1:Kesinlikle katılmıyorum</w:t>
      </w:r>
    </w:p>
    <w:p w14:paraId="73BCB932" w14:textId="77777777" w:rsidR="0055238C" w:rsidRDefault="0055238C" w:rsidP="0055238C">
      <w:pPr>
        <w:ind w:left="20" w:right="-51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(*) İşaretli sorular sadece başkan için diğer üyeler tarafından değerlendirilmelidir.</w:t>
      </w:r>
    </w:p>
    <w:p w14:paraId="2A19B7CA" w14:textId="77777777" w:rsidR="0055238C" w:rsidRDefault="0055238C" w:rsidP="0055238C">
      <w:pPr>
        <w:ind w:left="20" w:right="-510"/>
        <w:rPr>
          <w:rFonts w:ascii="Times New Roman" w:hAnsi="Times New Roman"/>
          <w:i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323"/>
        <w:gridCol w:w="1749"/>
      </w:tblGrid>
      <w:tr w:rsidR="0055238C" w14:paraId="1A6C7C2F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757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EEF7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Değerlendirme puanı</w:t>
            </w:r>
          </w:p>
        </w:tc>
      </w:tr>
      <w:tr w:rsidR="0055238C" w14:paraId="1EC3253E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D3B1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üyesi, ziyaret süresince tarafsız ve adil hareket etmiştir.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051E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657CE820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9118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üyesi, ziyaret süresince “ECZAKDER Değerlendiricisi” kimliğini korumuştur.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09D5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311FA270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F2DD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üyesi, nezaket kurallarına uygun davranmıştır.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698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5A8D016F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6587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üyesi, Fakülte hakkında yeterli bilgiye sahiptir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A06C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50FD25B5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F3FC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üyesi, Fakültenin ÖDR/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ÖDAR’ı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hakkında yeterli bilgiye sahiptir.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3A1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59F96964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7203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üyesi, ziyaret öncesi ilgili formları hazırlamıştır.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AE15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694E2375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14A4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Değerlendirme ekibi üyesi değerlendirme süreci ile ilgili yetkinliğe sahiptir.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C653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071EEC15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4061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üyesince sorulan sorular anlaşılır ve durumu anlamaya yöneliktir.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B342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3647EFD3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93E8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Değerlendirme ekibi üyesi ziyaret sürecinde olumlu ve yapıcı bir tutum sergilemiştir.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008D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6132A47F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39E3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üyesi diğer üyelerle uyum içinde çalışmıştır.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70D7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2538E3CB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90E9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Değerlendirme ekibi üyesi, zamanlama açısından ziyaret programına uygun çalışmıştır.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2B09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7BDD25FF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AF53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İlerideki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değerlendirmelerde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yine aynı değerlendirme ekibi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başkanı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üyeleri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ile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çalışmayı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isterim.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CF0D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68C65160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A6A3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*Değerlendirme ekibi başkanı, ziyaret öncesi ve ziyaret süresince Fakülte yönetimi ile uygun bir programlama gerçekleştirmiştir.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6EC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085F341F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C152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*Değerlendirme ekibi başkanı, zamanı ziyaret programına uygun yönetmiştir.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1A6B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398DCAF4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340C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*Değerlendirme ekibi başkanı tüm ekip üyelerinin katkılarını teşvik etmiştir.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F56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5841AAD4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BBC6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*Değerlendirme ekibi başkanı toplantıları açarken tanıtım, amacın açıklanması, yaklaşım ve süre yönetimi açıklamalarını katılımcılarla paylaşmıştır.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5931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22CC4EBE" w14:textId="77777777" w:rsidTr="0055238C"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74C9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*Değerlendirme ekibi başkanı liderlik ve yön göstericilik vasıflarını sergilemiştir.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0D5" w14:textId="77777777" w:rsidR="0055238C" w:rsidRDefault="0055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38C" w14:paraId="1DCD3C61" w14:textId="77777777" w:rsidTr="0055238C">
        <w:trPr>
          <w:trHeight w:val="113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8DD1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Değerlendirme ekibi üyeleri ve başkanı hakkındaki (varsa) diğer görüşlerinizi lütfen yazınız.</w:t>
            </w:r>
          </w:p>
          <w:p w14:paraId="714E46A4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i/>
              </w:rPr>
            </w:pPr>
          </w:p>
          <w:p w14:paraId="62F8F8DD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i/>
              </w:rPr>
            </w:pPr>
          </w:p>
          <w:p w14:paraId="047016B9" w14:textId="77777777" w:rsidR="0055238C" w:rsidRDefault="0055238C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2461EA" w14:textId="77777777" w:rsidR="0055238C" w:rsidRDefault="0055238C">
            <w:pPr>
              <w:spacing w:before="120" w:after="12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921E11" w14:textId="77777777" w:rsidR="0055238C" w:rsidRDefault="0055238C" w:rsidP="0055238C">
      <w:pPr>
        <w:rPr>
          <w:rFonts w:ascii="Times New Roman" w:hAnsi="Times New Roman"/>
          <w:sz w:val="24"/>
          <w:szCs w:val="24"/>
        </w:rPr>
      </w:pPr>
    </w:p>
    <w:p w14:paraId="4C822DB3" w14:textId="77777777" w:rsidR="00674B7F" w:rsidRDefault="00674B7F"/>
    <w:sectPr w:rsidR="0067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8C"/>
    <w:rsid w:val="0055238C"/>
    <w:rsid w:val="0067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66DD"/>
  <w15:chartTrackingRefBased/>
  <w15:docId w15:val="{BC6AD27E-673B-4AFC-9D51-5A965055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eczak.org/wp-content/uploads/2014/07/ECZAKDER_Resmi_Logo_Ceyrek1.jp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2021-05-22T16:36:00Z</dcterms:created>
  <dcterms:modified xsi:type="dcterms:W3CDTF">2021-05-22T16:37:00Z</dcterms:modified>
</cp:coreProperties>
</file>