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A1FD" w14:textId="332D81F2" w:rsidR="004631AD" w:rsidRPr="004631AD" w:rsidRDefault="007A32F2" w:rsidP="00584D92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73DEE49C" wp14:editId="48F52600">
            <wp:extent cx="1440000" cy="1440000"/>
            <wp:effectExtent l="0" t="0" r="0" b="0"/>
            <wp:docPr id="3" name="Resim 3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04D7D563" w14:textId="023E8907" w:rsidR="0055238C" w:rsidRDefault="0055238C" w:rsidP="00584D92">
      <w:pPr>
        <w:spacing w:before="12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1B626045" w14:textId="651D5013" w:rsidR="0055238C" w:rsidRDefault="00EE746E" w:rsidP="00584D92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  <w:shd w:val="clear" w:color="auto" w:fill="FFFFFF"/>
        </w:rPr>
      </w:pPr>
      <w:r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>DİZE</w:t>
      </w:r>
      <w:r w:rsidR="0055238C"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</w:t>
      </w:r>
      <w:r w:rsidR="00C76C2D"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>Üyelerinin Birbirini Değerlendirme Formu</w:t>
      </w:r>
    </w:p>
    <w:p w14:paraId="40F10210" w14:textId="0D4FBF90" w:rsidR="00B00F18" w:rsidRDefault="00B00F18" w:rsidP="00B00F18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(DİZE D-FORM 6)</w:t>
      </w:r>
    </w:p>
    <w:p w14:paraId="3095C404" w14:textId="77777777" w:rsidR="00B00F18" w:rsidRPr="007E7204" w:rsidRDefault="00B00F18" w:rsidP="00584D92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ECC0BA9" w14:textId="64996F56" w:rsidR="0055238C" w:rsidRDefault="0055238C" w:rsidP="00584D92">
      <w:pPr>
        <w:pStyle w:val="NormalWeb"/>
        <w:spacing w:before="120" w:beforeAutospacing="0" w:after="120" w:afterAutospacing="0"/>
        <w:ind w:left="180" w:right="252" w:firstLine="528"/>
        <w:jc w:val="both"/>
        <w:rPr>
          <w:i/>
        </w:rPr>
      </w:pPr>
      <w:r w:rsidRPr="003B0604">
        <w:rPr>
          <w:i/>
        </w:rPr>
        <w:t xml:space="preserve">Eczacılık Eğitimi Programlarını Değerlendirme ve Akreditasyon Derneği, sürekli </w:t>
      </w:r>
      <w:r w:rsidR="001049E5" w:rsidRPr="003B0604">
        <w:rPr>
          <w:i/>
        </w:rPr>
        <w:t>gelişimini</w:t>
      </w:r>
      <w:r w:rsidRPr="003B0604">
        <w:rPr>
          <w:i/>
        </w:rPr>
        <w:t xml:space="preserve"> </w:t>
      </w:r>
      <w:r w:rsidR="001049E5" w:rsidRPr="003B0604">
        <w:rPr>
          <w:i/>
        </w:rPr>
        <w:t>sağlamak</w:t>
      </w:r>
      <w:r w:rsidRPr="003B0604">
        <w:rPr>
          <w:i/>
        </w:rPr>
        <w:t xml:space="preserve"> amacıyla, değerlendirme ekibinin birbirini değerlendirmesini ve geri bildirimde bulunmalarını </w:t>
      </w:r>
      <w:r w:rsidR="001049E5" w:rsidRPr="003B0604">
        <w:rPr>
          <w:i/>
        </w:rPr>
        <w:t>teşvik</w:t>
      </w:r>
      <w:r w:rsidR="004C034E">
        <w:rPr>
          <w:i/>
        </w:rPr>
        <w:t xml:space="preserve"> eder. </w:t>
      </w:r>
      <w:r w:rsidRPr="003B0604">
        <w:rPr>
          <w:i/>
        </w:rPr>
        <w:t xml:space="preserve">DİZE </w:t>
      </w:r>
      <w:r w:rsidR="001049E5" w:rsidRPr="003B0604">
        <w:rPr>
          <w:i/>
        </w:rPr>
        <w:t>başkanı</w:t>
      </w:r>
      <w:r w:rsidRPr="003B0604">
        <w:rPr>
          <w:i/>
        </w:rPr>
        <w:t xml:space="preserve"> ve tüm </w:t>
      </w:r>
      <w:r w:rsidR="001049E5" w:rsidRPr="003B0604">
        <w:rPr>
          <w:i/>
        </w:rPr>
        <w:t>üyeleri</w:t>
      </w:r>
      <w:r w:rsidRPr="003B0604">
        <w:rPr>
          <w:i/>
        </w:rPr>
        <w:t xml:space="preserve"> </w:t>
      </w:r>
      <w:r w:rsidR="004C704E" w:rsidRPr="003B0604">
        <w:rPr>
          <w:i/>
        </w:rPr>
        <w:t xml:space="preserve">bu </w:t>
      </w:r>
      <w:r w:rsidRPr="003B0604">
        <w:rPr>
          <w:i/>
        </w:rPr>
        <w:t>form</w:t>
      </w:r>
      <w:r w:rsidR="004C704E" w:rsidRPr="003B0604">
        <w:rPr>
          <w:i/>
        </w:rPr>
        <w:t>u</w:t>
      </w:r>
      <w:r w:rsidRPr="003B0604">
        <w:rPr>
          <w:i/>
        </w:rPr>
        <w:t xml:space="preserve"> </w:t>
      </w:r>
      <w:r w:rsidRPr="00C34DD0">
        <w:rPr>
          <w:i/>
        </w:rPr>
        <w:t>doldurmalıdır</w:t>
      </w:r>
      <w:r w:rsidRPr="003B0604">
        <w:rPr>
          <w:i/>
        </w:rPr>
        <w:t>. Katılımınız için teşekkür ederiz.</w:t>
      </w:r>
    </w:p>
    <w:p w14:paraId="02B5E867" w14:textId="77777777" w:rsidR="00584D92" w:rsidRDefault="00584D92" w:rsidP="004376F0">
      <w:pPr>
        <w:pStyle w:val="NormalWeb"/>
        <w:spacing w:before="120" w:beforeAutospacing="0" w:after="120" w:afterAutospacing="0"/>
        <w:ind w:right="252"/>
        <w:jc w:val="both"/>
        <w:rPr>
          <w:i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5238C" w14:paraId="2ABB1D37" w14:textId="77777777" w:rsidTr="001C665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F2D8" w14:textId="4FE25344" w:rsidR="0055238C" w:rsidRPr="00800CA8" w:rsidRDefault="0055238C" w:rsidP="00584D92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 w:rsidRPr="00800CA8">
              <w:rPr>
                <w:b/>
                <w:bCs/>
              </w:rPr>
              <w:t xml:space="preserve">Geri Bildirimde Bulunan </w:t>
            </w:r>
            <w:r w:rsidR="00800CA8">
              <w:rPr>
                <w:b/>
                <w:bCs/>
              </w:rPr>
              <w:t xml:space="preserve">Üyenin </w:t>
            </w:r>
            <w:r w:rsidR="004C034E">
              <w:rPr>
                <w:b/>
                <w:bCs/>
              </w:rPr>
              <w:t>U</w:t>
            </w:r>
            <w:r w:rsidR="00800CA8">
              <w:rPr>
                <w:b/>
                <w:bCs/>
              </w:rPr>
              <w:t xml:space="preserve">nvanı, </w:t>
            </w:r>
            <w:r w:rsidRPr="00800CA8">
              <w:rPr>
                <w:b/>
                <w:bCs/>
              </w:rPr>
              <w:t>Adı ve Soyadı:</w:t>
            </w:r>
          </w:p>
          <w:p w14:paraId="47DE0037" w14:textId="2AC59D5E" w:rsidR="008A6C61" w:rsidRDefault="001B1580" w:rsidP="00584D92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55238C" w14:paraId="3A24D1B6" w14:textId="77777777" w:rsidTr="001C665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700" w14:textId="0C0FC9B1" w:rsidR="0055238C" w:rsidRDefault="00BC74D8" w:rsidP="00584D92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 w:rsidR="00E10421">
              <w:rPr>
                <w:b/>
                <w:bCs/>
              </w:rPr>
              <w:t>Kurum</w:t>
            </w:r>
            <w:r w:rsidR="00682718">
              <w:rPr>
                <w:b/>
                <w:bCs/>
              </w:rPr>
              <w:t>un Adı</w:t>
            </w:r>
            <w:r w:rsidRPr="00800CA8">
              <w:rPr>
                <w:b/>
                <w:bCs/>
              </w:rPr>
              <w:t>:</w:t>
            </w:r>
          </w:p>
          <w:p w14:paraId="3DFD514D" w14:textId="345A09AC" w:rsidR="00E10421" w:rsidRDefault="001B1580" w:rsidP="00584D92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55238C" w14:paraId="01515FF3" w14:textId="77777777" w:rsidTr="00230A0B">
        <w:trPr>
          <w:trHeight w:val="381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E69" w14:textId="427C612D" w:rsidR="0055238C" w:rsidRPr="00800CA8" w:rsidRDefault="004C034E" w:rsidP="00584D92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DİZE</w:t>
            </w:r>
            <w:r w:rsidR="0055238C" w:rsidRPr="00800CA8">
              <w:rPr>
                <w:b/>
                <w:bCs/>
              </w:rPr>
              <w:t xml:space="preserve"> Üye</w:t>
            </w:r>
            <w:r w:rsidR="00BC74D8" w:rsidRPr="00800CA8">
              <w:rPr>
                <w:b/>
                <w:bCs/>
              </w:rPr>
              <w:t>ler</w:t>
            </w:r>
            <w:r w:rsidR="0055238C" w:rsidRPr="00800CA8">
              <w:rPr>
                <w:b/>
                <w:bCs/>
              </w:rPr>
              <w:t>i</w:t>
            </w:r>
            <w:r w:rsidR="00800CA8">
              <w:rPr>
                <w:b/>
                <w:bCs/>
              </w:rPr>
              <w:t xml:space="preserve">nin Unvanı, </w:t>
            </w:r>
            <w:r w:rsidR="00800CA8" w:rsidRPr="00800CA8">
              <w:rPr>
                <w:b/>
                <w:bCs/>
              </w:rPr>
              <w:t>Adı ve Soyadı</w:t>
            </w:r>
            <w:r w:rsidR="00800CA8">
              <w:rPr>
                <w:b/>
                <w:bCs/>
              </w:rPr>
              <w:t>: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909"/>
            </w:tblGrid>
            <w:tr w:rsidR="001B1580" w:rsidRPr="001B1580" w14:paraId="2B4D2390" w14:textId="77777777" w:rsidTr="00EA44D9">
              <w:trPr>
                <w:trHeight w:val="365"/>
              </w:trPr>
              <w:tc>
                <w:tcPr>
                  <w:tcW w:w="1505" w:type="dxa"/>
                </w:tcPr>
                <w:p w14:paraId="4050522A" w14:textId="7E0455E9" w:rsidR="001B1580" w:rsidRPr="00EA44D9" w:rsidRDefault="001B1580" w:rsidP="00584D92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Başkan</w:t>
                  </w:r>
                  <w:r w:rsidR="00EA44D9" w:rsidRPr="00EA44D9">
                    <w:rPr>
                      <w:b/>
                      <w:bCs/>
                    </w:rPr>
                    <w:t xml:space="preserve">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  <w:vAlign w:val="center"/>
                </w:tcPr>
                <w:p w14:paraId="57EC9CED" w14:textId="4B33D162" w:rsidR="001B1580" w:rsidRPr="001B1580" w:rsidRDefault="00EA44D9" w:rsidP="00584D92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7E74DA0B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58BA0656" w14:textId="4DDFAF29" w:rsidR="001B1580" w:rsidRPr="00EA44D9" w:rsidRDefault="001B1580" w:rsidP="00584D92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    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</w:t>
                  </w:r>
                  <w:r w:rsidR="00EA44D9"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34500FA4" w14:textId="31F3E563" w:rsidR="001B1580" w:rsidRPr="001B1580" w:rsidRDefault="00EA44D9" w:rsidP="00584D92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52BB9741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4B238624" w14:textId="194F95C8" w:rsidR="001B1580" w:rsidRPr="00EA44D9" w:rsidRDefault="001B1580" w:rsidP="00584D92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    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</w:t>
                  </w:r>
                  <w:r w:rsidR="00EA44D9"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63DDE589" w14:textId="61DF2983" w:rsidR="001B1580" w:rsidRPr="001B1580" w:rsidRDefault="00EA44D9" w:rsidP="00584D92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69C97A94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250613A6" w14:textId="1D31E3FD" w:rsidR="001B1580" w:rsidRPr="00EA44D9" w:rsidRDefault="001B1580" w:rsidP="00584D92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    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</w:t>
                  </w:r>
                  <w:r w:rsidR="00EA44D9"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01A67454" w14:textId="71C2225D" w:rsidR="001B1580" w:rsidRPr="001B1580" w:rsidRDefault="00EA44D9" w:rsidP="00584D92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7FE7F865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75B58D49" w14:textId="65115C76" w:rsidR="001B1580" w:rsidRPr="00EA44D9" w:rsidRDefault="001B1580" w:rsidP="00584D92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71706538" w14:textId="32477AF8" w:rsidR="001B1580" w:rsidRPr="001B1580" w:rsidRDefault="00EA44D9" w:rsidP="00584D92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230A0B" w:rsidRPr="001B1580" w14:paraId="3E540F86" w14:textId="77777777" w:rsidTr="000C0344">
              <w:trPr>
                <w:trHeight w:val="346"/>
              </w:trPr>
              <w:tc>
                <w:tcPr>
                  <w:tcW w:w="1505" w:type="dxa"/>
                </w:tcPr>
                <w:p w14:paraId="2EE682AE" w14:textId="77777777" w:rsidR="00230A0B" w:rsidRPr="00EA44D9" w:rsidRDefault="00230A0B" w:rsidP="00230A0B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5C3026F9" w14:textId="77777777" w:rsidR="00230A0B" w:rsidRPr="001B1580" w:rsidRDefault="00230A0B" w:rsidP="00230A0B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7C0C5CCF" w14:textId="4D7D387B" w:rsidR="003B0604" w:rsidRDefault="003B0604" w:rsidP="00584D92">
            <w:pPr>
              <w:pStyle w:val="NormalWeb"/>
              <w:spacing w:before="120" w:beforeAutospacing="0" w:after="120" w:afterAutospacing="0"/>
            </w:pPr>
          </w:p>
        </w:tc>
      </w:tr>
      <w:tr w:rsidR="001C6651" w14:paraId="7831B08C" w14:textId="77777777" w:rsidTr="00E84B63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819" w14:textId="06B75C3E" w:rsidR="001C6651" w:rsidRDefault="001C6651" w:rsidP="00584D92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2C5FF473" w14:textId="5D72C01D" w:rsidR="001C6651" w:rsidRDefault="001B1580" w:rsidP="00584D92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1C6651" w14:paraId="755CF4C4" w14:textId="77777777" w:rsidTr="00E84B63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94D" w14:textId="371C45F9" w:rsidR="001C6651" w:rsidRDefault="001C6651" w:rsidP="00584D92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İmza</w:t>
            </w:r>
            <w:r w:rsidRPr="00800CA8">
              <w:rPr>
                <w:b/>
                <w:bCs/>
              </w:rPr>
              <w:t>:</w:t>
            </w:r>
          </w:p>
          <w:p w14:paraId="195F3ABC" w14:textId="67638B81" w:rsidR="001C6651" w:rsidRDefault="001B1580" w:rsidP="00584D92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375BE018" w14:textId="3D220AB1" w:rsidR="003D44F0" w:rsidRPr="00200C22" w:rsidRDefault="00584D92" w:rsidP="00584D92">
      <w:pPr>
        <w:spacing w:after="160" w:line="259" w:lineRule="auto"/>
        <w:ind w:firstLine="1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br w:type="page"/>
      </w:r>
      <w:r w:rsidR="003D44F0" w:rsidRPr="00200C22">
        <w:rPr>
          <w:rFonts w:ascii="Times New Roman" w:hAnsi="Times New Roman"/>
          <w:b/>
          <w:bCs/>
          <w:sz w:val="24"/>
          <w:szCs w:val="24"/>
        </w:rPr>
        <w:lastRenderedPageBreak/>
        <w:t>Açıklama</w:t>
      </w:r>
      <w:r w:rsidR="00200C22" w:rsidRPr="00200C22">
        <w:rPr>
          <w:rFonts w:ascii="Times New Roman" w:hAnsi="Times New Roman"/>
          <w:b/>
          <w:bCs/>
          <w:sz w:val="24"/>
          <w:szCs w:val="24"/>
        </w:rPr>
        <w:t>lar</w:t>
      </w:r>
      <w:r w:rsidR="003D44F0" w:rsidRPr="00200C2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AB0D5C7" w14:textId="18EA3DC1" w:rsidR="003D44F0" w:rsidRPr="00200C22" w:rsidRDefault="003D44F0" w:rsidP="00584D92">
      <w:pPr>
        <w:pStyle w:val="ListeParagraf"/>
        <w:spacing w:before="120" w:after="120" w:line="240" w:lineRule="auto"/>
        <w:ind w:left="18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1. Formda yer alan ifadelerle ilgili görüşünüzü uygun </w:t>
      </w:r>
      <w:r w:rsidR="00B00F18">
        <w:rPr>
          <w:rFonts w:ascii="Times New Roman" w:hAnsi="Times New Roman"/>
          <w:b/>
          <w:bCs/>
          <w:sz w:val="24"/>
          <w:szCs w:val="24"/>
        </w:rPr>
        <w:t>puanla</w:t>
      </w:r>
      <w:r w:rsidRPr="00200C22">
        <w:rPr>
          <w:rFonts w:ascii="Times New Roman" w:hAnsi="Times New Roman"/>
          <w:b/>
          <w:bCs/>
          <w:sz w:val="24"/>
          <w:szCs w:val="24"/>
        </w:rPr>
        <w:t xml:space="preserve"> belirtiniz. </w:t>
      </w:r>
    </w:p>
    <w:p w14:paraId="4D06240F" w14:textId="77777777" w:rsidR="003D44F0" w:rsidRPr="00200C22" w:rsidRDefault="003D44F0" w:rsidP="00584D92">
      <w:pPr>
        <w:pStyle w:val="ListeParagraf"/>
        <w:spacing w:before="120" w:after="120" w:line="240" w:lineRule="auto"/>
        <w:ind w:left="708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1- Kesinlikle katılmıyorum; 2- Katılmıyorum; 3- Kararsızım; </w:t>
      </w:r>
    </w:p>
    <w:p w14:paraId="7FA23B72" w14:textId="77777777" w:rsidR="003D44F0" w:rsidRPr="00200C22" w:rsidRDefault="003D44F0" w:rsidP="00584D92">
      <w:pPr>
        <w:pStyle w:val="ListeParagraf"/>
        <w:spacing w:before="120" w:after="120" w:line="240" w:lineRule="auto"/>
        <w:ind w:left="708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>4- Katılıyorum;</w:t>
      </w:r>
      <w:r w:rsidRPr="00200C22">
        <w:rPr>
          <w:b/>
          <w:sz w:val="24"/>
          <w:szCs w:val="24"/>
        </w:rPr>
        <w:t xml:space="preserve"> </w:t>
      </w:r>
      <w:r w:rsidRPr="00200C22">
        <w:rPr>
          <w:rFonts w:ascii="Times New Roman" w:hAnsi="Times New Roman"/>
          <w:b/>
          <w:bCs/>
          <w:sz w:val="24"/>
          <w:szCs w:val="24"/>
        </w:rPr>
        <w:t>5- Kesinlikle katılıyorum.</w:t>
      </w:r>
    </w:p>
    <w:p w14:paraId="0DCF891E" w14:textId="1789A6DA" w:rsidR="003D44F0" w:rsidRPr="00200C22" w:rsidRDefault="003D44F0" w:rsidP="00584D92">
      <w:pPr>
        <w:spacing w:before="120" w:after="120" w:line="240" w:lineRule="auto"/>
        <w:ind w:left="18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2. (*) </w:t>
      </w:r>
      <w:r w:rsidR="00B00F18">
        <w:rPr>
          <w:rFonts w:ascii="Times New Roman" w:hAnsi="Times New Roman"/>
          <w:b/>
          <w:bCs/>
          <w:sz w:val="24"/>
          <w:szCs w:val="24"/>
        </w:rPr>
        <w:t>i</w:t>
      </w:r>
      <w:r w:rsidRPr="00200C22">
        <w:rPr>
          <w:rFonts w:ascii="Times New Roman" w:hAnsi="Times New Roman"/>
          <w:b/>
          <w:bCs/>
          <w:sz w:val="24"/>
          <w:szCs w:val="24"/>
        </w:rPr>
        <w:t xml:space="preserve">şaretli sorular, başkan tarafından </w:t>
      </w:r>
      <w:r w:rsidRPr="00200C22">
        <w:rPr>
          <w:rFonts w:ascii="Times New Roman" w:hAnsi="Times New Roman"/>
          <w:b/>
          <w:bCs/>
          <w:sz w:val="24"/>
          <w:szCs w:val="24"/>
          <w:u w:val="single"/>
        </w:rPr>
        <w:t>değerlendirilmeyecektir</w:t>
      </w:r>
      <w:r w:rsidRPr="00200C22">
        <w:rPr>
          <w:rFonts w:ascii="Times New Roman" w:hAnsi="Times New Roman"/>
          <w:b/>
          <w:bCs/>
          <w:sz w:val="24"/>
          <w:szCs w:val="24"/>
        </w:rPr>
        <w:t>.</w:t>
      </w:r>
    </w:p>
    <w:p w14:paraId="4C822DB3" w14:textId="4417F29E" w:rsidR="00674B7F" w:rsidRDefault="00674B7F" w:rsidP="00584D92">
      <w:pPr>
        <w:spacing w:before="120" w:after="120" w:line="240" w:lineRule="auto"/>
        <w:ind w:firstLine="180"/>
      </w:pPr>
    </w:p>
    <w:tbl>
      <w:tblPr>
        <w:tblW w:w="875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3"/>
        <w:gridCol w:w="992"/>
        <w:gridCol w:w="992"/>
        <w:gridCol w:w="992"/>
        <w:gridCol w:w="993"/>
      </w:tblGrid>
      <w:tr w:rsidR="00230A0B" w:rsidRPr="00200C22" w14:paraId="5F35399A" w14:textId="77777777" w:rsidTr="004009A2">
        <w:trPr>
          <w:cantSplit/>
          <w:trHeight w:val="525"/>
          <w:tblHeader/>
        </w:trPr>
        <w:tc>
          <w:tcPr>
            <w:tcW w:w="3794" w:type="dxa"/>
            <w:vMerge w:val="restart"/>
            <w:tcBorders>
              <w:top w:val="nil"/>
              <w:left w:val="nil"/>
            </w:tcBorders>
          </w:tcPr>
          <w:p w14:paraId="2C16F535" w14:textId="77777777" w:rsidR="00230A0B" w:rsidRPr="00200C22" w:rsidRDefault="00230A0B" w:rsidP="00584D9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</w:tcPr>
          <w:p w14:paraId="07C9AE6D" w14:textId="6095899F" w:rsidR="00230A0B" w:rsidRPr="00200C22" w:rsidRDefault="00230A0B" w:rsidP="00584D9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C22">
              <w:rPr>
                <w:rFonts w:ascii="Times New Roman" w:hAnsi="Times New Roman"/>
                <w:b/>
                <w:sz w:val="24"/>
                <w:szCs w:val="24"/>
              </w:rPr>
              <w:t>DİZE ÜYESİNİN ADI-SOYADI</w:t>
            </w:r>
          </w:p>
        </w:tc>
      </w:tr>
      <w:tr w:rsidR="004009A2" w:rsidRPr="00200C22" w14:paraId="0B39D5D4" w14:textId="77777777" w:rsidTr="004009A2">
        <w:trPr>
          <w:cantSplit/>
          <w:trHeight w:val="1416"/>
          <w:tblHeader/>
        </w:trPr>
        <w:tc>
          <w:tcPr>
            <w:tcW w:w="3794" w:type="dxa"/>
            <w:vMerge/>
            <w:tcBorders>
              <w:left w:val="nil"/>
            </w:tcBorders>
          </w:tcPr>
          <w:p w14:paraId="17EFB705" w14:textId="77777777" w:rsidR="004009A2" w:rsidRPr="00200C22" w:rsidRDefault="004009A2" w:rsidP="004009A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14:paraId="624CE7C6" w14:textId="5176FD18" w:rsidR="004009A2" w:rsidRPr="00200C22" w:rsidRDefault="004009A2" w:rsidP="004009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14:paraId="3B64702B" w14:textId="76D7D799" w:rsidR="004009A2" w:rsidRPr="00200C22" w:rsidRDefault="004009A2" w:rsidP="004009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14:paraId="17300847" w14:textId="6305F6BF" w:rsidR="004009A2" w:rsidRPr="00200C22" w:rsidRDefault="004009A2" w:rsidP="004009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14:paraId="6266FF93" w14:textId="37F23C74" w:rsidR="004009A2" w:rsidRPr="00200C22" w:rsidRDefault="004009A2" w:rsidP="004009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14:paraId="28BA396D" w14:textId="7EA9175D" w:rsidR="004009A2" w:rsidRPr="00200C22" w:rsidRDefault="004009A2" w:rsidP="004009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9A2" w:rsidRPr="00200C22" w14:paraId="7B76F910" w14:textId="77777777" w:rsidTr="004009A2">
        <w:trPr>
          <w:cantSplit/>
          <w:trHeight w:val="206"/>
        </w:trPr>
        <w:tc>
          <w:tcPr>
            <w:tcW w:w="3794" w:type="dxa"/>
            <w:hideMark/>
          </w:tcPr>
          <w:p w14:paraId="44CCE794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ziyaret süresince tarafsız ve adil hareket etmiştir.</w:t>
            </w:r>
          </w:p>
        </w:tc>
        <w:tc>
          <w:tcPr>
            <w:tcW w:w="993" w:type="dxa"/>
            <w:vAlign w:val="center"/>
          </w:tcPr>
          <w:p w14:paraId="03DCF023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F51A3F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FCD12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183265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1B9EF" w14:textId="246782F8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7E964B93" w14:textId="77777777" w:rsidTr="004009A2">
        <w:trPr>
          <w:trHeight w:val="201"/>
        </w:trPr>
        <w:tc>
          <w:tcPr>
            <w:tcW w:w="3794" w:type="dxa"/>
            <w:hideMark/>
          </w:tcPr>
          <w:p w14:paraId="1E3DC297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ziyaret süresince “ECZAKDER Değerlendiricisi” kimliğini korumuştur.</w:t>
            </w:r>
          </w:p>
        </w:tc>
        <w:tc>
          <w:tcPr>
            <w:tcW w:w="993" w:type="dxa"/>
            <w:vAlign w:val="center"/>
          </w:tcPr>
          <w:p w14:paraId="425EE45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6B7E87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E1EA78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8BED5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ECC6E1" w14:textId="65521F69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3A5DA64A" w14:textId="77777777" w:rsidTr="004009A2">
        <w:trPr>
          <w:trHeight w:val="63"/>
        </w:trPr>
        <w:tc>
          <w:tcPr>
            <w:tcW w:w="3794" w:type="dxa"/>
            <w:hideMark/>
          </w:tcPr>
          <w:p w14:paraId="66DE3C30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nezaket kurallarına uygun davranmıştır.</w:t>
            </w:r>
          </w:p>
        </w:tc>
        <w:tc>
          <w:tcPr>
            <w:tcW w:w="993" w:type="dxa"/>
            <w:vAlign w:val="center"/>
          </w:tcPr>
          <w:p w14:paraId="76B7EBF4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3ECC6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FF2898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A878F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C51FB2" w14:textId="051DEA0C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16A0BD40" w14:textId="77777777" w:rsidTr="004009A2">
        <w:trPr>
          <w:trHeight w:val="172"/>
        </w:trPr>
        <w:tc>
          <w:tcPr>
            <w:tcW w:w="3794" w:type="dxa"/>
            <w:hideMark/>
          </w:tcPr>
          <w:p w14:paraId="35C12852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Fakülte hakkında yeterli bilgiye sahiptir</w:t>
            </w:r>
          </w:p>
        </w:tc>
        <w:tc>
          <w:tcPr>
            <w:tcW w:w="993" w:type="dxa"/>
            <w:vAlign w:val="center"/>
          </w:tcPr>
          <w:p w14:paraId="4E34978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A6B3D2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4D5096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32ACC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196768" w14:textId="45368FAD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63FE5539" w14:textId="77777777" w:rsidTr="004009A2">
        <w:trPr>
          <w:trHeight w:val="167"/>
        </w:trPr>
        <w:tc>
          <w:tcPr>
            <w:tcW w:w="3794" w:type="dxa"/>
            <w:hideMark/>
          </w:tcPr>
          <w:p w14:paraId="2F890A21" w14:textId="10BD1AEF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Fakülte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200C22">
              <w:rPr>
                <w:rFonts w:ascii="Times New Roman" w:hAnsi="Times New Roman"/>
                <w:sz w:val="24"/>
                <w:szCs w:val="24"/>
              </w:rPr>
              <w:t xml:space="preserve">nin </w:t>
            </w:r>
            <w:proofErr w:type="spellStart"/>
            <w:r w:rsidRPr="00200C22">
              <w:rPr>
                <w:rFonts w:ascii="Times New Roman" w:hAnsi="Times New Roman"/>
                <w:sz w:val="24"/>
                <w:szCs w:val="24"/>
              </w:rPr>
              <w:t>ÖDAR’ı</w:t>
            </w:r>
            <w:proofErr w:type="spellEnd"/>
            <w:r w:rsidRPr="00200C22">
              <w:rPr>
                <w:rFonts w:ascii="Times New Roman" w:hAnsi="Times New Roman"/>
                <w:sz w:val="24"/>
                <w:szCs w:val="24"/>
              </w:rPr>
              <w:t xml:space="preserve"> hakkında yeterli bilgiye sahiptir.</w:t>
            </w:r>
          </w:p>
        </w:tc>
        <w:tc>
          <w:tcPr>
            <w:tcW w:w="993" w:type="dxa"/>
            <w:vAlign w:val="center"/>
          </w:tcPr>
          <w:p w14:paraId="37567193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4FE93A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B2FAD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C022D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4EAAE2" w14:textId="081BFCDB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033DF51A" w14:textId="77777777" w:rsidTr="004009A2">
        <w:trPr>
          <w:trHeight w:val="174"/>
        </w:trPr>
        <w:tc>
          <w:tcPr>
            <w:tcW w:w="3794" w:type="dxa"/>
            <w:hideMark/>
          </w:tcPr>
          <w:p w14:paraId="2F186398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ziyaret öncesi ilgili formları hazırlamıştır.</w:t>
            </w:r>
          </w:p>
        </w:tc>
        <w:tc>
          <w:tcPr>
            <w:tcW w:w="993" w:type="dxa"/>
            <w:vAlign w:val="center"/>
          </w:tcPr>
          <w:p w14:paraId="55B189A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FB61F4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E998A5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6303EA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91C4F6" w14:textId="4A067929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1400BCF4" w14:textId="77777777" w:rsidTr="004009A2">
        <w:trPr>
          <w:trHeight w:val="63"/>
        </w:trPr>
        <w:tc>
          <w:tcPr>
            <w:tcW w:w="3794" w:type="dxa"/>
            <w:hideMark/>
          </w:tcPr>
          <w:p w14:paraId="7AF090DA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 xml:space="preserve">Değerlendirme ekibi üyesi değerlendirme süreci ile ilgili yetkinliğe sahiptir. </w:t>
            </w:r>
          </w:p>
        </w:tc>
        <w:tc>
          <w:tcPr>
            <w:tcW w:w="993" w:type="dxa"/>
            <w:vAlign w:val="center"/>
          </w:tcPr>
          <w:p w14:paraId="79F1F40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2CAD67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052D0D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251005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9DFD07" w14:textId="729A2908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5BAC9305" w14:textId="77777777" w:rsidTr="004009A2">
        <w:trPr>
          <w:cantSplit/>
          <w:trHeight w:val="63"/>
        </w:trPr>
        <w:tc>
          <w:tcPr>
            <w:tcW w:w="3794" w:type="dxa"/>
            <w:hideMark/>
          </w:tcPr>
          <w:p w14:paraId="7B5D9416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üyesince sorulan sorular anlaşılır ve durumu anlamaya yöneliktir.</w:t>
            </w:r>
          </w:p>
        </w:tc>
        <w:tc>
          <w:tcPr>
            <w:tcW w:w="993" w:type="dxa"/>
            <w:vAlign w:val="center"/>
          </w:tcPr>
          <w:p w14:paraId="5006F9B7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A6C6B6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21F6C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F35A8A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0609A4" w14:textId="6BE449E2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7347E3F9" w14:textId="77777777" w:rsidTr="004009A2">
        <w:trPr>
          <w:trHeight w:val="63"/>
        </w:trPr>
        <w:tc>
          <w:tcPr>
            <w:tcW w:w="3794" w:type="dxa"/>
            <w:hideMark/>
          </w:tcPr>
          <w:p w14:paraId="06911ABC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 xml:space="preserve">Değerlendirme ekibi üyesi ziyaret sürecinde olumlu ve yapıcı bir tutum sergilemiştir. </w:t>
            </w:r>
          </w:p>
        </w:tc>
        <w:tc>
          <w:tcPr>
            <w:tcW w:w="993" w:type="dxa"/>
            <w:vAlign w:val="center"/>
          </w:tcPr>
          <w:p w14:paraId="07BB51B4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3A0ABB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BA8572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4775A6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9E3443" w14:textId="25E5284A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5EE3AB18" w14:textId="77777777" w:rsidTr="004009A2">
        <w:trPr>
          <w:trHeight w:val="63"/>
        </w:trPr>
        <w:tc>
          <w:tcPr>
            <w:tcW w:w="3794" w:type="dxa"/>
            <w:hideMark/>
          </w:tcPr>
          <w:p w14:paraId="2801CE8E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lastRenderedPageBreak/>
              <w:t>Değerlendirme ekibi üyesi diğer üyelerle uyum içinde çalışmıştır.</w:t>
            </w:r>
          </w:p>
        </w:tc>
        <w:tc>
          <w:tcPr>
            <w:tcW w:w="993" w:type="dxa"/>
            <w:vAlign w:val="center"/>
          </w:tcPr>
          <w:p w14:paraId="685DE43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0A0360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306673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D2F59D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D704E6" w14:textId="4779482E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4878E8F8" w14:textId="77777777" w:rsidTr="004009A2">
        <w:tc>
          <w:tcPr>
            <w:tcW w:w="3794" w:type="dxa"/>
            <w:hideMark/>
          </w:tcPr>
          <w:p w14:paraId="5F2792C1" w14:textId="7777777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sz w:val="24"/>
                <w:szCs w:val="24"/>
              </w:rPr>
              <w:t>Değerlendirme ekibi üyesi, zamanlama açısından ziyaret programına uygun çalışmıştır.</w:t>
            </w:r>
          </w:p>
        </w:tc>
        <w:tc>
          <w:tcPr>
            <w:tcW w:w="993" w:type="dxa"/>
            <w:vAlign w:val="center"/>
          </w:tcPr>
          <w:p w14:paraId="0C35EA8E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740768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4CCEA2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1DCE9B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A0235A" w14:textId="422546E6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2F435F40" w14:textId="77777777" w:rsidTr="004009A2">
        <w:trPr>
          <w:trHeight w:val="345"/>
        </w:trPr>
        <w:tc>
          <w:tcPr>
            <w:tcW w:w="3794" w:type="dxa"/>
            <w:hideMark/>
          </w:tcPr>
          <w:p w14:paraId="618E518D" w14:textId="59400184" w:rsidR="00230A0B" w:rsidRPr="00200C22" w:rsidRDefault="0030129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135">
              <w:rPr>
                <w:rFonts w:ascii="Times New Roman" w:hAnsi="Times New Roman"/>
                <w:bCs/>
                <w:sz w:val="24"/>
                <w:szCs w:val="24"/>
              </w:rPr>
              <w:t>Gelecekte yapılacak</w:t>
            </w:r>
            <w:r w:rsidR="00230A0B"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 değerlendirmelerde yine aynı değerlendirme ekibi başkanı/üyeleri ile çalışmayı isterim.</w:t>
            </w:r>
          </w:p>
        </w:tc>
        <w:tc>
          <w:tcPr>
            <w:tcW w:w="993" w:type="dxa"/>
            <w:vAlign w:val="center"/>
          </w:tcPr>
          <w:p w14:paraId="2BDB77C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8FA454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9FEE7A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AE5BFA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8C8E7E" w14:textId="318BDD1C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012F13DD" w14:textId="77777777" w:rsidTr="004009A2">
        <w:trPr>
          <w:trHeight w:val="282"/>
        </w:trPr>
        <w:tc>
          <w:tcPr>
            <w:tcW w:w="3794" w:type="dxa"/>
            <w:hideMark/>
          </w:tcPr>
          <w:p w14:paraId="46A9EE2B" w14:textId="57DEAF6B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* Değerlendirme ekibi başkanı, ziyaret öncesi ve ziyaret süresince Fakülte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Y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>önetimi ile uygun bir programlama gerçekleştirmiştir.</w:t>
            </w:r>
          </w:p>
        </w:tc>
        <w:tc>
          <w:tcPr>
            <w:tcW w:w="993" w:type="dxa"/>
            <w:vAlign w:val="center"/>
          </w:tcPr>
          <w:p w14:paraId="0022D240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E88092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993808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49FB10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076EB6" w14:textId="050B79BD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76A8C70A" w14:textId="77777777" w:rsidTr="004009A2">
        <w:trPr>
          <w:trHeight w:val="108"/>
        </w:trPr>
        <w:tc>
          <w:tcPr>
            <w:tcW w:w="3794" w:type="dxa"/>
            <w:hideMark/>
          </w:tcPr>
          <w:p w14:paraId="0619AD4D" w14:textId="2843699D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* Değerlendirme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kibi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>aşkanı, zamanı ziyaret programına uygun yönetmiştir.</w:t>
            </w:r>
          </w:p>
        </w:tc>
        <w:tc>
          <w:tcPr>
            <w:tcW w:w="993" w:type="dxa"/>
            <w:vAlign w:val="center"/>
          </w:tcPr>
          <w:p w14:paraId="221A164D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D65734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DC4E88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2A2877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BD711A" w14:textId="45315F84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67CDD436" w14:textId="77777777" w:rsidTr="004009A2">
        <w:trPr>
          <w:trHeight w:val="226"/>
        </w:trPr>
        <w:tc>
          <w:tcPr>
            <w:tcW w:w="3794" w:type="dxa"/>
            <w:hideMark/>
          </w:tcPr>
          <w:p w14:paraId="43E8BE3F" w14:textId="5C0C4081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* Değerlendirme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kibi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>aşkanı tüm ekip üyelerinin katkılarını teşvik etmiştir.</w:t>
            </w:r>
          </w:p>
        </w:tc>
        <w:tc>
          <w:tcPr>
            <w:tcW w:w="993" w:type="dxa"/>
            <w:vAlign w:val="center"/>
          </w:tcPr>
          <w:p w14:paraId="52D75B37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D32F23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C4299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0493E7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7CFB9F" w14:textId="765F2B14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5FBADE43" w14:textId="77777777" w:rsidTr="004009A2">
        <w:trPr>
          <w:cantSplit/>
        </w:trPr>
        <w:tc>
          <w:tcPr>
            <w:tcW w:w="3794" w:type="dxa"/>
            <w:hideMark/>
          </w:tcPr>
          <w:p w14:paraId="5E52F71A" w14:textId="4E487887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* Değerlendirme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kibi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>aşkanı toplantıları açarken tanıtım, amacın açıklanması, yaklaşım ve süre yönetimi açıklamalarını katılımcılarla paylaşmıştır.</w:t>
            </w:r>
          </w:p>
        </w:tc>
        <w:tc>
          <w:tcPr>
            <w:tcW w:w="993" w:type="dxa"/>
            <w:vAlign w:val="center"/>
          </w:tcPr>
          <w:p w14:paraId="2FDE9855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86C056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8D5359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38FE40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C34855" w14:textId="16AAE5A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A2" w:rsidRPr="00200C22" w14:paraId="5EBD293D" w14:textId="77777777" w:rsidTr="004009A2">
        <w:tc>
          <w:tcPr>
            <w:tcW w:w="3794" w:type="dxa"/>
            <w:hideMark/>
          </w:tcPr>
          <w:p w14:paraId="1EED9412" w14:textId="5E13B27F" w:rsidR="00230A0B" w:rsidRPr="00200C22" w:rsidRDefault="00230A0B" w:rsidP="00584D9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* Değerlendirme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 xml:space="preserve">kibi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200C22">
              <w:rPr>
                <w:rFonts w:ascii="Times New Roman" w:hAnsi="Times New Roman"/>
                <w:bCs/>
                <w:sz w:val="24"/>
                <w:szCs w:val="24"/>
              </w:rPr>
              <w:t>aşkanı liderlik ve yön göstericilik vasıflarını sergilemiştir.</w:t>
            </w:r>
          </w:p>
        </w:tc>
        <w:tc>
          <w:tcPr>
            <w:tcW w:w="993" w:type="dxa"/>
            <w:vAlign w:val="center"/>
          </w:tcPr>
          <w:p w14:paraId="1B564750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FA9A8F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083944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DDF80C" w14:textId="77777777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89ACF7" w14:textId="667EBB22" w:rsidR="00230A0B" w:rsidRPr="00200C22" w:rsidRDefault="00230A0B" w:rsidP="00230A0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DC371" w14:textId="16C94842" w:rsidR="00FA5DBC" w:rsidRDefault="00FA5DBC" w:rsidP="00584D92">
      <w:pPr>
        <w:spacing w:before="120" w:after="120" w:line="240" w:lineRule="auto"/>
      </w:pPr>
    </w:p>
    <w:sectPr w:rsidR="00FA5DBC" w:rsidSect="00042619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ABD6" w14:textId="77777777" w:rsidR="008828B5" w:rsidRDefault="008828B5" w:rsidP="00F9754B">
      <w:pPr>
        <w:spacing w:after="0" w:line="240" w:lineRule="auto"/>
      </w:pPr>
      <w:r>
        <w:separator/>
      </w:r>
    </w:p>
  </w:endnote>
  <w:endnote w:type="continuationSeparator" w:id="0">
    <w:p w14:paraId="09DD52AB" w14:textId="77777777" w:rsidR="008828B5" w:rsidRDefault="008828B5" w:rsidP="00F9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FE2" w14:textId="531FC5F2" w:rsidR="00F9754B" w:rsidRPr="00EC1518" w:rsidRDefault="00000C74" w:rsidP="00575DBB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rPr>
        <w:rFonts w:ascii="Times New Roman" w:hAnsi="Times New Roman"/>
        <w:color w:val="FF0000"/>
        <w:sz w:val="16"/>
        <w:szCs w:val="16"/>
      </w:rPr>
    </w:pPr>
    <w:r w:rsidRPr="00EC1518">
      <w:rPr>
        <w:rFonts w:ascii="Times New Roman" w:hAnsi="Times New Roman"/>
        <w:sz w:val="16"/>
        <w:szCs w:val="16"/>
      </w:rPr>
      <w:t>DİZE Üyelerinin Birbirini Değerlendirme Formu</w:t>
    </w:r>
    <w:r w:rsidR="00130298">
      <w:rPr>
        <w:rFonts w:ascii="Times New Roman" w:hAnsi="Times New Roman"/>
        <w:sz w:val="16"/>
        <w:szCs w:val="16"/>
      </w:rPr>
      <w:tab/>
    </w:r>
    <w:r w:rsidR="00F9754B" w:rsidRPr="00EC1518">
      <w:rPr>
        <w:rFonts w:ascii="Times New Roman" w:hAnsi="Times New Roman"/>
        <w:sz w:val="16"/>
        <w:szCs w:val="16"/>
      </w:rPr>
      <w:tab/>
    </w:r>
    <w:r w:rsidR="000A39AD" w:rsidRPr="00EC1518">
      <w:rPr>
        <w:rFonts w:ascii="Times New Roman" w:hAnsi="Times New Roman"/>
        <w:sz w:val="16"/>
        <w:szCs w:val="16"/>
      </w:rPr>
      <w:tab/>
    </w:r>
    <w:r w:rsidR="00F9754B" w:rsidRPr="00EC1518">
      <w:rPr>
        <w:rFonts w:ascii="Times New Roman" w:hAnsi="Times New Roman"/>
        <w:sz w:val="16"/>
        <w:szCs w:val="16"/>
      </w:rPr>
      <w:fldChar w:fldCharType="begin"/>
    </w:r>
    <w:r w:rsidR="00F9754B" w:rsidRPr="00EC1518">
      <w:rPr>
        <w:rFonts w:ascii="Times New Roman" w:hAnsi="Times New Roman"/>
        <w:sz w:val="16"/>
        <w:szCs w:val="16"/>
      </w:rPr>
      <w:instrText xml:space="preserve"> PAGE   \* MERGEFORMAT </w:instrText>
    </w:r>
    <w:r w:rsidR="00F9754B" w:rsidRPr="00EC1518">
      <w:rPr>
        <w:rFonts w:ascii="Times New Roman" w:hAnsi="Times New Roman"/>
        <w:sz w:val="16"/>
        <w:szCs w:val="16"/>
      </w:rPr>
      <w:fldChar w:fldCharType="separate"/>
    </w:r>
    <w:r w:rsidR="00804135">
      <w:rPr>
        <w:rFonts w:ascii="Times New Roman" w:hAnsi="Times New Roman"/>
        <w:noProof/>
        <w:sz w:val="16"/>
        <w:szCs w:val="16"/>
      </w:rPr>
      <w:t>3</w:t>
    </w:r>
    <w:r w:rsidR="00F9754B" w:rsidRPr="00EC1518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EFF9" w14:textId="77777777" w:rsidR="008828B5" w:rsidRDefault="008828B5" w:rsidP="00F9754B">
      <w:pPr>
        <w:spacing w:after="0" w:line="240" w:lineRule="auto"/>
      </w:pPr>
      <w:r>
        <w:separator/>
      </w:r>
    </w:p>
  </w:footnote>
  <w:footnote w:type="continuationSeparator" w:id="0">
    <w:p w14:paraId="53798B24" w14:textId="77777777" w:rsidR="008828B5" w:rsidRDefault="008828B5" w:rsidP="00F97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A5722"/>
    <w:multiLevelType w:val="hybridMultilevel"/>
    <w:tmpl w:val="821E5970"/>
    <w:lvl w:ilvl="0" w:tplc="9D2E5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66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C"/>
    <w:rsid w:val="00000C74"/>
    <w:rsid w:val="00042619"/>
    <w:rsid w:val="0007280F"/>
    <w:rsid w:val="000A39AD"/>
    <w:rsid w:val="000A56D1"/>
    <w:rsid w:val="000C2AF5"/>
    <w:rsid w:val="001049E5"/>
    <w:rsid w:val="00130298"/>
    <w:rsid w:val="0015195D"/>
    <w:rsid w:val="00187EC9"/>
    <w:rsid w:val="001B1580"/>
    <w:rsid w:val="001C6651"/>
    <w:rsid w:val="00200C22"/>
    <w:rsid w:val="00230A0B"/>
    <w:rsid w:val="00255B82"/>
    <w:rsid w:val="00293CFE"/>
    <w:rsid w:val="00294DA1"/>
    <w:rsid w:val="002973EF"/>
    <w:rsid w:val="0030129B"/>
    <w:rsid w:val="003145BC"/>
    <w:rsid w:val="00323F0B"/>
    <w:rsid w:val="0033521E"/>
    <w:rsid w:val="003B0604"/>
    <w:rsid w:val="003D44F0"/>
    <w:rsid w:val="004009A2"/>
    <w:rsid w:val="00424457"/>
    <w:rsid w:val="004376F0"/>
    <w:rsid w:val="004444F1"/>
    <w:rsid w:val="004631AD"/>
    <w:rsid w:val="004C034E"/>
    <w:rsid w:val="004C704E"/>
    <w:rsid w:val="00525F73"/>
    <w:rsid w:val="00541871"/>
    <w:rsid w:val="0055238C"/>
    <w:rsid w:val="00575DBB"/>
    <w:rsid w:val="00584D92"/>
    <w:rsid w:val="005B6AC6"/>
    <w:rsid w:val="006015AF"/>
    <w:rsid w:val="00627654"/>
    <w:rsid w:val="006716E3"/>
    <w:rsid w:val="00674B7F"/>
    <w:rsid w:val="00682718"/>
    <w:rsid w:val="0068280F"/>
    <w:rsid w:val="00685AA6"/>
    <w:rsid w:val="006B0718"/>
    <w:rsid w:val="0070121F"/>
    <w:rsid w:val="00780417"/>
    <w:rsid w:val="007A013C"/>
    <w:rsid w:val="007A32F2"/>
    <w:rsid w:val="007E7204"/>
    <w:rsid w:val="00800CA8"/>
    <w:rsid w:val="00804135"/>
    <w:rsid w:val="008100AB"/>
    <w:rsid w:val="00826CF5"/>
    <w:rsid w:val="00844B3A"/>
    <w:rsid w:val="008656CB"/>
    <w:rsid w:val="008828B5"/>
    <w:rsid w:val="008A18DD"/>
    <w:rsid w:val="008A6C61"/>
    <w:rsid w:val="008B4A34"/>
    <w:rsid w:val="008B4DB8"/>
    <w:rsid w:val="008E0ACC"/>
    <w:rsid w:val="009F17B1"/>
    <w:rsid w:val="00A0012B"/>
    <w:rsid w:val="00A7006F"/>
    <w:rsid w:val="00AB5813"/>
    <w:rsid w:val="00AB7DF3"/>
    <w:rsid w:val="00AD37DC"/>
    <w:rsid w:val="00B00F18"/>
    <w:rsid w:val="00B156F0"/>
    <w:rsid w:val="00B93623"/>
    <w:rsid w:val="00BA472A"/>
    <w:rsid w:val="00BC2A7C"/>
    <w:rsid w:val="00BC74D8"/>
    <w:rsid w:val="00C34DD0"/>
    <w:rsid w:val="00C3669C"/>
    <w:rsid w:val="00C72162"/>
    <w:rsid w:val="00C76C2D"/>
    <w:rsid w:val="00CF63B4"/>
    <w:rsid w:val="00D4110C"/>
    <w:rsid w:val="00D4720F"/>
    <w:rsid w:val="00D47904"/>
    <w:rsid w:val="00DD1A4D"/>
    <w:rsid w:val="00E10421"/>
    <w:rsid w:val="00E12AD5"/>
    <w:rsid w:val="00E72C80"/>
    <w:rsid w:val="00EA44D9"/>
    <w:rsid w:val="00EA6AD9"/>
    <w:rsid w:val="00EC1518"/>
    <w:rsid w:val="00EE746E"/>
    <w:rsid w:val="00F34A0A"/>
    <w:rsid w:val="00F74382"/>
    <w:rsid w:val="00F82532"/>
    <w:rsid w:val="00F934CD"/>
    <w:rsid w:val="00F9754B"/>
    <w:rsid w:val="00FA5DBC"/>
    <w:rsid w:val="00FC122C"/>
    <w:rsid w:val="00F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66DD"/>
  <w15:chartTrackingRefBased/>
  <w15:docId w15:val="{BC6AD27E-673B-4AFC-9D51-5A965055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47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54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9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54B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804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04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0417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04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04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2299</Characters>
  <Application>Microsoft Office Word</Application>
  <DocSecurity>0</DocSecurity>
  <Lines>209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2022-10-07T18:51:00Z</dcterms:created>
  <dcterms:modified xsi:type="dcterms:W3CDTF">2022-10-07T18:51:00Z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c3ecf02153000bcddb94fa41ddca567aa251454e9c59eb5c8f4a13e9b5cc3e85</vt:lpwstr>
  </property>
</Properties>
</file>