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A9C1" w14:textId="7060252E" w:rsidR="00B00A5F" w:rsidRDefault="00B00A5F" w:rsidP="00B00A5F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begin"/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instrText xml:space="preserve"> INCLUDEPICTURE "https://www.eczakder.org.tr/resim.php?p=/data/genel/logo.png" \* MERGEFORMATINET </w:instrText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separate"/>
      </w:r>
      <w:r w:rsidRPr="004631AD">
        <w:rPr>
          <w:rFonts w:ascii="Times New Roman" w:eastAsia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503C8ECE" wp14:editId="3E3F5365">
            <wp:extent cx="1440000" cy="1440000"/>
            <wp:effectExtent l="0" t="0" r="0" b="0"/>
            <wp:docPr id="3" name="Resim 3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end"/>
      </w:r>
    </w:p>
    <w:p w14:paraId="50D47399" w14:textId="77777777" w:rsidR="00065B00" w:rsidRDefault="00065B00" w:rsidP="00B00A5F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40753D0D" w14:textId="7ABCBAD2" w:rsidR="006058E5" w:rsidRDefault="00AB5EF1" w:rsidP="00B00A5F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76441">
        <w:rPr>
          <w:rFonts w:ascii="Times New Roman" w:hAnsi="Times New Roman"/>
          <w:b/>
          <w:sz w:val="40"/>
          <w:szCs w:val="40"/>
        </w:rPr>
        <w:t>A</w:t>
      </w:r>
      <w:r w:rsidR="00EE3415" w:rsidRPr="00E76441">
        <w:rPr>
          <w:rFonts w:ascii="Times New Roman" w:hAnsi="Times New Roman"/>
          <w:b/>
          <w:sz w:val="40"/>
          <w:szCs w:val="40"/>
        </w:rPr>
        <w:t xml:space="preserve">DİZE </w:t>
      </w:r>
      <w:r w:rsidR="00EE3415" w:rsidRPr="00A53E0F">
        <w:rPr>
          <w:rFonts w:ascii="Times New Roman" w:hAnsi="Times New Roman"/>
          <w:b/>
          <w:sz w:val="40"/>
          <w:szCs w:val="40"/>
        </w:rPr>
        <w:t>Üyelerini</w:t>
      </w:r>
      <w:r w:rsidR="00371AB6" w:rsidRPr="00A53E0F">
        <w:rPr>
          <w:rFonts w:ascii="Times New Roman" w:hAnsi="Times New Roman"/>
          <w:b/>
          <w:sz w:val="40"/>
          <w:szCs w:val="40"/>
        </w:rPr>
        <w:t xml:space="preserve"> Fakültenin </w:t>
      </w:r>
      <w:r w:rsidR="00EE3415" w:rsidRPr="00A53E0F">
        <w:rPr>
          <w:rFonts w:ascii="Times New Roman" w:hAnsi="Times New Roman"/>
          <w:b/>
          <w:sz w:val="40"/>
          <w:szCs w:val="40"/>
        </w:rPr>
        <w:t>Değerlendirme Formu</w:t>
      </w:r>
    </w:p>
    <w:p w14:paraId="6590B9B3" w14:textId="1FC2A30F" w:rsidR="00AF3235" w:rsidRDefault="00AF3235" w:rsidP="00AF3235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(ADİZE D-FORM 4)</w:t>
      </w:r>
    </w:p>
    <w:p w14:paraId="355810E6" w14:textId="77777777" w:rsidR="00AF3235" w:rsidRDefault="00AF3235" w:rsidP="00B00A5F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51028E69" w14:textId="4E00AE48" w:rsidR="006058E5" w:rsidRPr="00B00A5F" w:rsidRDefault="006058E5" w:rsidP="002E62E7">
      <w:pPr>
        <w:pStyle w:val="NormalWeb"/>
        <w:spacing w:before="120" w:beforeAutospacing="0" w:after="120" w:afterAutospacing="0"/>
        <w:ind w:left="142" w:right="283" w:firstLine="566"/>
        <w:jc w:val="both"/>
        <w:rPr>
          <w:i/>
        </w:rPr>
      </w:pPr>
      <w:r w:rsidRPr="00B00A5F">
        <w:rPr>
          <w:i/>
        </w:rPr>
        <w:t xml:space="preserve">Eczacılık Eğitimi Programlarını Değerlendirme ve Akreditasyon Derneği, sürekli </w:t>
      </w:r>
      <w:r w:rsidR="00065B00" w:rsidRPr="00B00A5F">
        <w:rPr>
          <w:i/>
        </w:rPr>
        <w:t>gelişimini</w:t>
      </w:r>
      <w:r w:rsidRPr="00B00A5F">
        <w:rPr>
          <w:i/>
        </w:rPr>
        <w:t xml:space="preserve"> </w:t>
      </w:r>
      <w:r w:rsidR="00065B00" w:rsidRPr="00B00A5F">
        <w:rPr>
          <w:i/>
        </w:rPr>
        <w:t>sağlamak</w:t>
      </w:r>
      <w:r w:rsidRPr="00B00A5F">
        <w:rPr>
          <w:i/>
        </w:rPr>
        <w:t xml:space="preserve"> amacıyla, saha ziyareti yapılan Eczacılık Fakültelerinin değerlendirme ekibini </w:t>
      </w:r>
      <w:r w:rsidR="00065B00" w:rsidRPr="00B00A5F">
        <w:rPr>
          <w:i/>
        </w:rPr>
        <w:t>değerlendirmesini</w:t>
      </w:r>
      <w:r w:rsidRPr="00B00A5F">
        <w:rPr>
          <w:i/>
        </w:rPr>
        <w:t xml:space="preserve"> ve geri bildirimde bulunmalarını </w:t>
      </w:r>
      <w:r w:rsidR="00065B00" w:rsidRPr="00B00A5F">
        <w:rPr>
          <w:i/>
        </w:rPr>
        <w:t>teşvik</w:t>
      </w:r>
      <w:r w:rsidRPr="00B00A5F">
        <w:rPr>
          <w:i/>
        </w:rPr>
        <w:t xml:space="preserve"> eder. Değerlendirilen Eczacılık Fakültesinin Dekanı tarafından, </w:t>
      </w:r>
      <w:r w:rsidR="00AF3235">
        <w:rPr>
          <w:i/>
        </w:rPr>
        <w:t>ADİZE</w:t>
      </w:r>
      <w:r w:rsidRPr="00B00A5F">
        <w:rPr>
          <w:i/>
        </w:rPr>
        <w:t xml:space="preserve"> </w:t>
      </w:r>
      <w:r w:rsidR="00065B00" w:rsidRPr="00B00A5F">
        <w:rPr>
          <w:i/>
        </w:rPr>
        <w:t>başkanı</w:t>
      </w:r>
      <w:r w:rsidRPr="00B00A5F">
        <w:rPr>
          <w:i/>
        </w:rPr>
        <w:t xml:space="preserve"> ve tüm </w:t>
      </w:r>
      <w:r w:rsidR="00065B00" w:rsidRPr="00B00A5F">
        <w:rPr>
          <w:i/>
        </w:rPr>
        <w:t>üyeleri</w:t>
      </w:r>
      <w:r w:rsidRPr="00B00A5F">
        <w:rPr>
          <w:i/>
        </w:rPr>
        <w:t xml:space="preserve"> için tek bir form doldurulmalıdır. Formda yer alan ifadelere katılım derecenizi uygun rakamla belirtm</w:t>
      </w:r>
      <w:r w:rsidR="000029DE" w:rsidRPr="00B00A5F">
        <w:rPr>
          <w:i/>
        </w:rPr>
        <w:t>eniz beklenmektedir. Katılımınız</w:t>
      </w:r>
      <w:r w:rsidRPr="00B00A5F">
        <w:rPr>
          <w:i/>
        </w:rPr>
        <w:t xml:space="preserve"> için teşekkür ederiz.</w:t>
      </w:r>
    </w:p>
    <w:p w14:paraId="711972E4" w14:textId="77777777" w:rsidR="00B00A5F" w:rsidRDefault="00B00A5F" w:rsidP="00B00A5F">
      <w:pPr>
        <w:pStyle w:val="NormalWeb"/>
        <w:spacing w:before="120" w:beforeAutospacing="0" w:after="120" w:afterAutospacing="0"/>
        <w:jc w:val="both"/>
        <w:rPr>
          <w:i/>
          <w:sz w:val="22"/>
          <w:szCs w:val="22"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00A5F" w14:paraId="77A2F4C2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0A61" w14:textId="3BEE53C5" w:rsidR="00B00A5F" w:rsidRPr="00800CA8" w:rsidRDefault="00B00A5F" w:rsidP="006B65DF">
            <w:pPr>
              <w:pStyle w:val="NormalWeb"/>
              <w:spacing w:before="120" w:beforeAutospacing="0" w:after="120" w:afterAutospacing="0"/>
              <w:rPr>
                <w:b/>
                <w:bCs/>
              </w:rPr>
            </w:pPr>
            <w:r w:rsidRPr="00800CA8">
              <w:rPr>
                <w:b/>
                <w:bCs/>
              </w:rPr>
              <w:t xml:space="preserve">Geri Bildirimde Bulunan </w:t>
            </w:r>
            <w:r w:rsidR="00E313F9">
              <w:rPr>
                <w:b/>
                <w:bCs/>
              </w:rPr>
              <w:t>Kişinin</w:t>
            </w:r>
            <w:r>
              <w:rPr>
                <w:b/>
                <w:bCs/>
              </w:rPr>
              <w:t xml:space="preserve"> Unvanı, </w:t>
            </w:r>
            <w:r w:rsidRPr="00800CA8">
              <w:rPr>
                <w:b/>
                <w:bCs/>
              </w:rPr>
              <w:t>Adı ve Soyadı:</w:t>
            </w:r>
          </w:p>
          <w:p w14:paraId="4360E7A1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B00A5F" w14:paraId="0B29E004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BE8C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  <w:r w:rsidRPr="00800CA8">
              <w:rPr>
                <w:b/>
                <w:bCs/>
              </w:rPr>
              <w:t xml:space="preserve">Değerlendirilen </w:t>
            </w:r>
            <w:r>
              <w:rPr>
                <w:b/>
                <w:bCs/>
              </w:rPr>
              <w:t>Kurumun Adı</w:t>
            </w:r>
            <w:r w:rsidRPr="00800CA8">
              <w:rPr>
                <w:b/>
                <w:bCs/>
              </w:rPr>
              <w:t>:</w:t>
            </w:r>
          </w:p>
          <w:p w14:paraId="025ED54F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B00A5F" w14:paraId="38779AEF" w14:textId="77777777" w:rsidTr="006B65DF">
        <w:trPr>
          <w:trHeight w:val="330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A24A" w14:textId="77777777" w:rsidR="00B00A5F" w:rsidRPr="00800CA8" w:rsidRDefault="00B00A5F" w:rsidP="006B65DF">
            <w:pPr>
              <w:pStyle w:val="NormalWeb"/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ADİZE</w:t>
            </w:r>
            <w:r w:rsidRPr="00800CA8">
              <w:rPr>
                <w:b/>
                <w:bCs/>
              </w:rPr>
              <w:t xml:space="preserve"> Üyeleri</w:t>
            </w:r>
            <w:r>
              <w:rPr>
                <w:b/>
                <w:bCs/>
              </w:rPr>
              <w:t xml:space="preserve">nin Unvanı, </w:t>
            </w:r>
            <w:r w:rsidRPr="00800CA8">
              <w:rPr>
                <w:b/>
                <w:bCs/>
              </w:rPr>
              <w:t>Adı ve Soyadı</w:t>
            </w:r>
            <w:r>
              <w:rPr>
                <w:b/>
                <w:bCs/>
              </w:rPr>
              <w:t>: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5"/>
              <w:gridCol w:w="6909"/>
            </w:tblGrid>
            <w:tr w:rsidR="00B00A5F" w:rsidRPr="001B1580" w14:paraId="24562AB4" w14:textId="77777777" w:rsidTr="006B65DF">
              <w:trPr>
                <w:trHeight w:val="365"/>
              </w:trPr>
              <w:tc>
                <w:tcPr>
                  <w:tcW w:w="1505" w:type="dxa"/>
                </w:tcPr>
                <w:p w14:paraId="34F5E17E" w14:textId="77777777" w:rsidR="00B00A5F" w:rsidRPr="00EA44D9" w:rsidRDefault="00B00A5F" w:rsidP="006B65DF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Başkan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6909" w:type="dxa"/>
                  <w:vAlign w:val="center"/>
                </w:tcPr>
                <w:p w14:paraId="57D8698D" w14:textId="77777777" w:rsidR="00B00A5F" w:rsidRPr="001B1580" w:rsidRDefault="00B00A5F" w:rsidP="006B65DF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B00A5F" w:rsidRPr="001B1580" w14:paraId="566CD8B4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18B1051F" w14:textId="77777777" w:rsidR="00B00A5F" w:rsidRPr="00EA44D9" w:rsidRDefault="00B00A5F" w:rsidP="006B65DF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5A1E45E9" w14:textId="77777777" w:rsidR="00B00A5F" w:rsidRPr="001B1580" w:rsidRDefault="00B00A5F" w:rsidP="006B65DF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B00A5F" w:rsidRPr="001B1580" w14:paraId="601BBFBD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28C26229" w14:textId="77777777" w:rsidR="00B00A5F" w:rsidRPr="00EA44D9" w:rsidRDefault="00B00A5F" w:rsidP="006B65DF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443C8088" w14:textId="77777777" w:rsidR="00B00A5F" w:rsidRPr="001B1580" w:rsidRDefault="00B00A5F" w:rsidP="006B65DF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B00A5F" w:rsidRPr="001B1580" w14:paraId="6FD0E7FE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2397A9CD" w14:textId="77777777" w:rsidR="00B00A5F" w:rsidRPr="00EA44D9" w:rsidRDefault="00B00A5F" w:rsidP="006B65DF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0C59E5C8" w14:textId="77777777" w:rsidR="00B00A5F" w:rsidRPr="001B1580" w:rsidRDefault="00B00A5F" w:rsidP="006B65DF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B00A5F" w:rsidRPr="001B1580" w14:paraId="6B466A89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3C610046" w14:textId="77777777" w:rsidR="00B00A5F" w:rsidRPr="00EA44D9" w:rsidRDefault="00B00A5F" w:rsidP="006B65DF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  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6909" w:type="dxa"/>
                </w:tcPr>
                <w:p w14:paraId="705440CA" w14:textId="77777777" w:rsidR="00B00A5F" w:rsidRPr="001B1580" w:rsidRDefault="00B00A5F" w:rsidP="006B65DF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</w:tbl>
          <w:p w14:paraId="0771EC01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</w:p>
        </w:tc>
      </w:tr>
      <w:tr w:rsidR="00B00A5F" w14:paraId="520D6E96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A1FB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Ziyaret Tarihi</w:t>
            </w:r>
            <w:r w:rsidRPr="00800CA8">
              <w:rPr>
                <w:b/>
                <w:bCs/>
              </w:rPr>
              <w:t>:</w:t>
            </w:r>
          </w:p>
          <w:p w14:paraId="3E760E3F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B00A5F" w14:paraId="377564BF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5951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İmza</w:t>
            </w:r>
            <w:r w:rsidRPr="00800CA8">
              <w:rPr>
                <w:b/>
                <w:bCs/>
              </w:rPr>
              <w:t>:</w:t>
            </w:r>
          </w:p>
          <w:p w14:paraId="206756B0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</w:tbl>
    <w:p w14:paraId="4E1BB939" w14:textId="51B8D847" w:rsidR="00E313F9" w:rsidRPr="00200C22" w:rsidRDefault="00E313F9" w:rsidP="00E313F9">
      <w:pPr>
        <w:spacing w:after="160" w:line="259" w:lineRule="auto"/>
        <w:ind w:firstLine="180"/>
        <w:rPr>
          <w:rFonts w:ascii="Times New Roman" w:hAnsi="Times New Roman"/>
          <w:b/>
          <w:bCs/>
          <w:sz w:val="28"/>
          <w:szCs w:val="28"/>
        </w:rPr>
      </w:pPr>
      <w:r w:rsidRPr="00200C22">
        <w:rPr>
          <w:rFonts w:ascii="Times New Roman" w:hAnsi="Times New Roman"/>
          <w:b/>
          <w:bCs/>
          <w:sz w:val="24"/>
          <w:szCs w:val="24"/>
        </w:rPr>
        <w:lastRenderedPageBreak/>
        <w:t xml:space="preserve">Açıklamalar: </w:t>
      </w:r>
    </w:p>
    <w:p w14:paraId="189D8BC3" w14:textId="48DC1369" w:rsidR="00E313F9" w:rsidRPr="00200C22" w:rsidRDefault="00E313F9" w:rsidP="00E313F9">
      <w:pPr>
        <w:pStyle w:val="ListeParagraf"/>
        <w:spacing w:before="120" w:after="120" w:line="240" w:lineRule="auto"/>
        <w:ind w:left="180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00C22">
        <w:rPr>
          <w:rFonts w:ascii="Times New Roman" w:hAnsi="Times New Roman"/>
          <w:b/>
          <w:bCs/>
          <w:sz w:val="24"/>
          <w:szCs w:val="24"/>
        </w:rPr>
        <w:t xml:space="preserve">1. Formda yer alan ifadelerle ilgili </w:t>
      </w:r>
      <w:r w:rsidR="00AF3235">
        <w:rPr>
          <w:rFonts w:ascii="Times New Roman" w:hAnsi="Times New Roman"/>
          <w:b/>
          <w:bCs/>
          <w:sz w:val="24"/>
          <w:szCs w:val="24"/>
        </w:rPr>
        <w:t>değerlendirmenizi</w:t>
      </w:r>
      <w:r w:rsidRPr="00200C22">
        <w:rPr>
          <w:rFonts w:ascii="Times New Roman" w:hAnsi="Times New Roman"/>
          <w:b/>
          <w:bCs/>
          <w:sz w:val="24"/>
          <w:szCs w:val="24"/>
        </w:rPr>
        <w:t xml:space="preserve"> uygun </w:t>
      </w:r>
      <w:r w:rsidR="00AF3235">
        <w:rPr>
          <w:rFonts w:ascii="Times New Roman" w:hAnsi="Times New Roman"/>
          <w:b/>
          <w:bCs/>
          <w:sz w:val="24"/>
          <w:szCs w:val="24"/>
        </w:rPr>
        <w:t>puanla</w:t>
      </w:r>
      <w:r w:rsidRPr="00200C22">
        <w:rPr>
          <w:rFonts w:ascii="Times New Roman" w:hAnsi="Times New Roman"/>
          <w:b/>
          <w:bCs/>
          <w:sz w:val="24"/>
          <w:szCs w:val="24"/>
        </w:rPr>
        <w:t xml:space="preserve"> belirtiniz. </w:t>
      </w:r>
    </w:p>
    <w:p w14:paraId="6F077953" w14:textId="77777777" w:rsidR="00E313F9" w:rsidRPr="00200C22" w:rsidRDefault="00E313F9" w:rsidP="00E313F9">
      <w:pPr>
        <w:pStyle w:val="ListeParagraf"/>
        <w:spacing w:before="120" w:after="120" w:line="240" w:lineRule="auto"/>
        <w:ind w:left="708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00C22">
        <w:rPr>
          <w:rFonts w:ascii="Times New Roman" w:hAnsi="Times New Roman"/>
          <w:b/>
          <w:bCs/>
          <w:sz w:val="24"/>
          <w:szCs w:val="24"/>
        </w:rPr>
        <w:t xml:space="preserve">1- Kesinlikle katılmıyorum; 2- Katılmıyorum; 3- Kararsızım; </w:t>
      </w:r>
    </w:p>
    <w:p w14:paraId="0CC65BEB" w14:textId="30C0F61A" w:rsidR="00E313F9" w:rsidRDefault="00E313F9" w:rsidP="00E313F9">
      <w:pPr>
        <w:pStyle w:val="ListeParagraf"/>
        <w:spacing w:before="120" w:after="120" w:line="240" w:lineRule="auto"/>
        <w:ind w:left="708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00C22">
        <w:rPr>
          <w:rFonts w:ascii="Times New Roman" w:hAnsi="Times New Roman"/>
          <w:b/>
          <w:bCs/>
          <w:sz w:val="24"/>
          <w:szCs w:val="24"/>
        </w:rPr>
        <w:t>4- Katılıyorum;</w:t>
      </w:r>
      <w:r w:rsidRPr="00200C22">
        <w:rPr>
          <w:b/>
          <w:sz w:val="24"/>
          <w:szCs w:val="24"/>
        </w:rPr>
        <w:t xml:space="preserve"> </w:t>
      </w:r>
      <w:r w:rsidRPr="00200C22">
        <w:rPr>
          <w:rFonts w:ascii="Times New Roman" w:hAnsi="Times New Roman"/>
          <w:b/>
          <w:bCs/>
          <w:sz w:val="24"/>
          <w:szCs w:val="24"/>
        </w:rPr>
        <w:t>5- Kesinlikle katılıyorum.</w:t>
      </w:r>
    </w:p>
    <w:p w14:paraId="75AE11F8" w14:textId="77777777" w:rsidR="00E313F9" w:rsidRPr="00E313F9" w:rsidRDefault="00E313F9" w:rsidP="00E313F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843"/>
      </w:tblGrid>
      <w:tr w:rsidR="006058E5" w:rsidRPr="000F2186" w14:paraId="27C7B437" w14:textId="77777777" w:rsidTr="000F2186">
        <w:trPr>
          <w:trHeight w:val="246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FA0" w14:textId="77777777" w:rsidR="006058E5" w:rsidRPr="000F2186" w:rsidRDefault="006058E5" w:rsidP="00B00A5F">
            <w:pPr>
              <w:spacing w:before="120" w:after="120" w:line="240" w:lineRule="auto"/>
              <w:ind w:left="-340" w:right="-510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  <w:highlight w:val="yellow"/>
              </w:rPr>
              <w:t>5:</w:t>
            </w:r>
            <w:r w:rsidR="006C5ACD" w:rsidRPr="000F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95A229" w14:textId="0A4107EB" w:rsidR="00C12343" w:rsidRPr="000F2186" w:rsidRDefault="00C12343" w:rsidP="00B00A5F">
            <w:pPr>
              <w:spacing w:before="120" w:after="120" w:line="240" w:lineRule="auto"/>
              <w:ind w:left="-340" w:right="-5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EC4B" w14:textId="77777777" w:rsidR="006058E5" w:rsidRPr="000F2186" w:rsidRDefault="006058E5" w:rsidP="00E313F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2186">
              <w:rPr>
                <w:rFonts w:ascii="Times New Roman" w:hAnsi="Times New Roman"/>
                <w:b/>
                <w:sz w:val="24"/>
                <w:szCs w:val="24"/>
              </w:rPr>
              <w:t>Değerlendirme puanı</w:t>
            </w:r>
          </w:p>
        </w:tc>
      </w:tr>
      <w:tr w:rsidR="006058E5" w:rsidRPr="000F2186" w14:paraId="6E4E777D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79F3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>Değerlendirme ekibi üyeleri, ziyaret süresince tarafsız ve adil hareket etmişlerdir.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1C33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06E425A2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E1A2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>Değerlendirme ekibi üyeleri, nezaket kurallarına uygun davranmışlardır.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DAFD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35E80DDA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65EE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>Değerlendirme ekibi üyeleri, Fakülte hakkında yeterli bilgiye sahiptir.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507F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0CB2D0EA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2563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 xml:space="preserve">Değerlendirme ekibi üyeleri değerlendirme süreci ile ilgili yetkinliğe sahiptir.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FB7E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2D1E031F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6711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>Değerlendirme ekibi üyelerince sorulan sorular anlaşılır ve durumu anlamaya yöneliktir.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CAA5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5EAF0CAC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744E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 xml:space="preserve">Değerlendirme ekibi üyeleri ziyaret sürecinde olumlu ve yapıcı bir tutum sergilemişlerdir.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CF71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1414748D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0E87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>Değerlendirme ekibi üyeleri birbirleriyle uyum içinde çalışmışlardır.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4E66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5A7B5463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025D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>Değerlendirme ekibi, zamanlama açısından ziyaret programına uygun çalışmıştır.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8C04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2F9EADDB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3920" w14:textId="0C459916" w:rsidR="006058E5" w:rsidRPr="000F2186" w:rsidRDefault="00A629E7" w:rsidP="00AF3235">
            <w:pPr>
              <w:spacing w:before="120" w:after="12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4832">
              <w:rPr>
                <w:rFonts w:ascii="Times New Roman" w:hAnsi="Times New Roman"/>
                <w:bCs/>
                <w:sz w:val="24"/>
                <w:szCs w:val="24"/>
              </w:rPr>
              <w:t>Sonraki</w:t>
            </w:r>
            <w:r w:rsidR="006058E5" w:rsidRPr="00AF3235">
              <w:rPr>
                <w:rFonts w:ascii="Times New Roman" w:hAnsi="Times New Roman"/>
                <w:bCs/>
                <w:sz w:val="24"/>
                <w:szCs w:val="24"/>
              </w:rPr>
              <w:t xml:space="preserve"> değerlendirmelerde yine aynı değerlendirme ekibi </w:t>
            </w:r>
            <w:proofErr w:type="spellStart"/>
            <w:r w:rsidR="006058E5" w:rsidRPr="00AF3235">
              <w:rPr>
                <w:rFonts w:ascii="Times New Roman" w:hAnsi="Times New Roman"/>
                <w:bCs/>
                <w:sz w:val="24"/>
                <w:szCs w:val="24"/>
              </w:rPr>
              <w:t>başkanı</w:t>
            </w:r>
            <w:proofErr w:type="spellEnd"/>
            <w:r w:rsidR="006058E5" w:rsidRPr="00AF323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="006058E5" w:rsidRPr="00AF3235">
              <w:rPr>
                <w:rFonts w:ascii="Times New Roman" w:hAnsi="Times New Roman"/>
                <w:bCs/>
                <w:sz w:val="24"/>
                <w:szCs w:val="24"/>
              </w:rPr>
              <w:t>üyeleri</w:t>
            </w:r>
            <w:proofErr w:type="spellEnd"/>
            <w:r w:rsidR="006058E5" w:rsidRPr="00AF3235">
              <w:rPr>
                <w:rFonts w:ascii="Times New Roman" w:hAnsi="Times New Roman"/>
                <w:bCs/>
                <w:sz w:val="24"/>
                <w:szCs w:val="24"/>
              </w:rPr>
              <w:t xml:space="preserve"> ile </w:t>
            </w:r>
            <w:proofErr w:type="spellStart"/>
            <w:r w:rsidR="006058E5" w:rsidRPr="00AF3235">
              <w:rPr>
                <w:rFonts w:ascii="Times New Roman" w:hAnsi="Times New Roman"/>
                <w:bCs/>
                <w:sz w:val="24"/>
                <w:szCs w:val="24"/>
              </w:rPr>
              <w:t>çalışmayı</w:t>
            </w:r>
            <w:proofErr w:type="spellEnd"/>
            <w:r w:rsidR="006058E5" w:rsidRPr="00AF3235">
              <w:rPr>
                <w:rFonts w:ascii="Times New Roman" w:hAnsi="Times New Roman"/>
                <w:bCs/>
                <w:sz w:val="24"/>
                <w:szCs w:val="24"/>
              </w:rPr>
              <w:t xml:space="preserve"> isterim.</w:t>
            </w:r>
            <w:r w:rsidR="000F2186" w:rsidRPr="00AF32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4E53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5BCBC8A0" w14:textId="77777777" w:rsidTr="000F2186">
        <w:trPr>
          <w:trHeight w:val="113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6D04" w14:textId="4C4F306E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 xml:space="preserve">Değerlendirme ekibi </w:t>
            </w:r>
            <w:r w:rsidR="00396477" w:rsidRPr="000F2186">
              <w:rPr>
                <w:rFonts w:ascii="Times New Roman" w:hAnsi="Times New Roman"/>
                <w:sz w:val="24"/>
                <w:szCs w:val="24"/>
              </w:rPr>
              <w:t>başkanı ve üyeleri</w:t>
            </w:r>
            <w:r w:rsidRPr="000F2186">
              <w:rPr>
                <w:rFonts w:ascii="Times New Roman" w:hAnsi="Times New Roman"/>
                <w:sz w:val="24"/>
                <w:szCs w:val="24"/>
              </w:rPr>
              <w:t xml:space="preserve"> hakkındaki diğer görüşlerinizi</w:t>
            </w:r>
            <w:r w:rsidR="00C12343" w:rsidRPr="000F2186">
              <w:rPr>
                <w:rFonts w:ascii="Times New Roman" w:hAnsi="Times New Roman"/>
                <w:sz w:val="24"/>
                <w:szCs w:val="24"/>
              </w:rPr>
              <w:t xml:space="preserve"> (varsa)</w:t>
            </w:r>
            <w:r w:rsidRPr="000F2186">
              <w:rPr>
                <w:rFonts w:ascii="Times New Roman" w:hAnsi="Times New Roman"/>
                <w:sz w:val="24"/>
                <w:szCs w:val="24"/>
              </w:rPr>
              <w:t xml:space="preserve"> lütfen yazınız</w:t>
            </w:r>
            <w:r w:rsidR="000F218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9C4C139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358211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DC851B" w14:textId="59D715D4" w:rsidR="000F2186" w:rsidRDefault="000F2186" w:rsidP="00B00A5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2B6D4CD2" w14:textId="1B28CFDC" w:rsidR="000F2186" w:rsidRDefault="000F2186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0F2186" w:rsidSect="000F2186">
      <w:footerReference w:type="default" r:id="rId7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C60C" w14:textId="77777777" w:rsidR="00612DE1" w:rsidRDefault="00612DE1" w:rsidP="000F2186">
      <w:pPr>
        <w:spacing w:after="0" w:line="240" w:lineRule="auto"/>
      </w:pPr>
      <w:r>
        <w:separator/>
      </w:r>
    </w:p>
  </w:endnote>
  <w:endnote w:type="continuationSeparator" w:id="0">
    <w:p w14:paraId="0F4FEB4A" w14:textId="77777777" w:rsidR="00612DE1" w:rsidRDefault="00612DE1" w:rsidP="000F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7FCF" w14:textId="5E9CA8CD" w:rsidR="000F2186" w:rsidRPr="004B5126" w:rsidRDefault="000F2186" w:rsidP="000F2186">
    <w:pPr>
      <w:pStyle w:val="AltBilgi"/>
      <w:pBdr>
        <w:top w:val="thinThickSmallGap" w:sz="24" w:space="1" w:color="2F5496" w:themeColor="accent1" w:themeShade="BF"/>
      </w:pBdr>
      <w:tabs>
        <w:tab w:val="left" w:pos="8505"/>
      </w:tabs>
      <w:rPr>
        <w:rFonts w:ascii="Times New Roman" w:hAnsi="Times New Roman"/>
        <w:color w:val="FF0000"/>
        <w:sz w:val="16"/>
        <w:szCs w:val="16"/>
      </w:rPr>
    </w:pPr>
    <w:r w:rsidRPr="004B5126">
      <w:rPr>
        <w:rFonts w:ascii="Times New Roman" w:hAnsi="Times New Roman"/>
        <w:sz w:val="16"/>
        <w:szCs w:val="16"/>
      </w:rPr>
      <w:t>ADİZE Üyelerini Fakültenin Değerlendirme Formu</w:t>
    </w:r>
    <w:r w:rsidRPr="004B5126">
      <w:rPr>
        <w:rFonts w:ascii="Times New Roman" w:hAnsi="Times New Roman"/>
        <w:sz w:val="16"/>
        <w:szCs w:val="16"/>
      </w:rPr>
      <w:tab/>
    </w:r>
    <w:r w:rsidRPr="004B5126">
      <w:rPr>
        <w:rFonts w:ascii="Times New Roman" w:hAnsi="Times New Roman"/>
        <w:sz w:val="16"/>
        <w:szCs w:val="16"/>
      </w:rPr>
      <w:tab/>
    </w:r>
    <w:r w:rsidRPr="004B5126">
      <w:rPr>
        <w:rFonts w:ascii="Times New Roman" w:hAnsi="Times New Roman"/>
        <w:sz w:val="16"/>
        <w:szCs w:val="16"/>
      </w:rPr>
      <w:tab/>
    </w:r>
    <w:r w:rsidRPr="004B5126">
      <w:rPr>
        <w:rFonts w:ascii="Times New Roman" w:hAnsi="Times New Roman"/>
        <w:sz w:val="16"/>
        <w:szCs w:val="16"/>
      </w:rPr>
      <w:fldChar w:fldCharType="begin"/>
    </w:r>
    <w:r w:rsidRPr="004B5126">
      <w:rPr>
        <w:rFonts w:ascii="Times New Roman" w:hAnsi="Times New Roman"/>
        <w:sz w:val="16"/>
        <w:szCs w:val="16"/>
      </w:rPr>
      <w:instrText xml:space="preserve"> PAGE   \* MERGEFORMAT </w:instrText>
    </w:r>
    <w:r w:rsidRPr="004B5126">
      <w:rPr>
        <w:rFonts w:ascii="Times New Roman" w:hAnsi="Times New Roman"/>
        <w:sz w:val="16"/>
        <w:szCs w:val="16"/>
      </w:rPr>
      <w:fldChar w:fldCharType="separate"/>
    </w:r>
    <w:r w:rsidR="00214832">
      <w:rPr>
        <w:rFonts w:ascii="Times New Roman" w:hAnsi="Times New Roman"/>
        <w:noProof/>
        <w:sz w:val="16"/>
        <w:szCs w:val="16"/>
      </w:rPr>
      <w:t>1</w:t>
    </w:r>
    <w:r w:rsidRPr="004B5126">
      <w:rPr>
        <w:rFonts w:ascii="Times New Roman" w:hAnsi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23F1" w14:textId="77777777" w:rsidR="00612DE1" w:rsidRDefault="00612DE1" w:rsidP="000F2186">
      <w:pPr>
        <w:spacing w:after="0" w:line="240" w:lineRule="auto"/>
      </w:pPr>
      <w:r>
        <w:separator/>
      </w:r>
    </w:p>
  </w:footnote>
  <w:footnote w:type="continuationSeparator" w:id="0">
    <w:p w14:paraId="5B2CC3CC" w14:textId="77777777" w:rsidR="00612DE1" w:rsidRDefault="00612DE1" w:rsidP="000F2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8E5"/>
    <w:rsid w:val="000029DE"/>
    <w:rsid w:val="00065B00"/>
    <w:rsid w:val="000F2186"/>
    <w:rsid w:val="00112CFE"/>
    <w:rsid w:val="00184D66"/>
    <w:rsid w:val="00214832"/>
    <w:rsid w:val="0023518F"/>
    <w:rsid w:val="00245458"/>
    <w:rsid w:val="002E62E7"/>
    <w:rsid w:val="00371AB6"/>
    <w:rsid w:val="00396477"/>
    <w:rsid w:val="00420066"/>
    <w:rsid w:val="00440785"/>
    <w:rsid w:val="004B5126"/>
    <w:rsid w:val="005239F0"/>
    <w:rsid w:val="006058E5"/>
    <w:rsid w:val="00612DE1"/>
    <w:rsid w:val="006202CE"/>
    <w:rsid w:val="006C5ACD"/>
    <w:rsid w:val="007B7092"/>
    <w:rsid w:val="00800812"/>
    <w:rsid w:val="00A53E0F"/>
    <w:rsid w:val="00A629E7"/>
    <w:rsid w:val="00AB5EF1"/>
    <w:rsid w:val="00AF3235"/>
    <w:rsid w:val="00B00A5F"/>
    <w:rsid w:val="00B320B8"/>
    <w:rsid w:val="00B77902"/>
    <w:rsid w:val="00C12343"/>
    <w:rsid w:val="00C67626"/>
    <w:rsid w:val="00CE1F4C"/>
    <w:rsid w:val="00DC5326"/>
    <w:rsid w:val="00E313F9"/>
    <w:rsid w:val="00E476C0"/>
    <w:rsid w:val="00E76441"/>
    <w:rsid w:val="00E77F31"/>
    <w:rsid w:val="00EE3415"/>
    <w:rsid w:val="00F0742B"/>
    <w:rsid w:val="00F32AF6"/>
    <w:rsid w:val="00F7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FF30"/>
  <w15:chartTrackingRefBased/>
  <w15:docId w15:val="{ECFFCB73-5331-4B56-A9C4-365348B2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0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13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218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F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21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1748</Characters>
  <Application>Microsoft Office Word</Application>
  <DocSecurity>0</DocSecurity>
  <Lines>83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2022-10-05T04:22:00Z</dcterms:created>
  <dcterms:modified xsi:type="dcterms:W3CDTF">2022-10-05T04:22:00Z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31239971d70ab0a33b9d156aa64c968881388d5907b64d0c2f1958ee77e12c25</vt:lpwstr>
  </property>
</Properties>
</file>