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7ADF" w14:textId="5F58FE24" w:rsidR="009D3277" w:rsidRDefault="009D3277" w:rsidP="009D3277">
      <w:pPr>
        <w:autoSpaceDE w:val="0"/>
        <w:autoSpaceDN w:val="0"/>
        <w:adjustRightInd w:val="0"/>
        <w:spacing w:after="0" w:line="240" w:lineRule="auto"/>
        <w:ind w:right="-1417"/>
        <w:jc w:val="center"/>
        <w:rPr>
          <w:rFonts w:ascii="Times New Roman" w:hAnsi="Times New Roman"/>
          <w:b/>
          <w:noProof/>
          <w:sz w:val="36"/>
          <w:szCs w:val="36"/>
          <w:lang w:eastAsia="tr-TR"/>
        </w:rPr>
      </w:pPr>
      <w:r>
        <w:rPr>
          <w:rFonts w:ascii="Times New Roman" w:hAnsi="Times New Roman"/>
          <w:b/>
          <w:noProof/>
          <w:sz w:val="36"/>
          <w:szCs w:val="36"/>
          <w:lang w:eastAsia="tr-TR"/>
        </w:rPr>
        <w:drawing>
          <wp:inline distT="0" distB="0" distL="0" distR="0" wp14:anchorId="473A2587" wp14:editId="79697FCE">
            <wp:extent cx="1114425" cy="1143000"/>
            <wp:effectExtent l="0" t="0" r="9525" b="0"/>
            <wp:docPr id="1" name="Resim 1" descr="Description: ECZAKDER_Resmi_Logo_Cey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escription: ECZAKDER_Resmi_Logo_Ceyr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C73C9" w14:textId="77777777" w:rsidR="009D3277" w:rsidRDefault="009D3277" w:rsidP="009D3277">
      <w:pPr>
        <w:rPr>
          <w:rFonts w:ascii="Trebuchet MS" w:hAnsi="Trebuchet MS"/>
          <w:b/>
          <w:bCs/>
          <w:caps/>
          <w:color w:val="000000"/>
          <w:sz w:val="28"/>
          <w:szCs w:val="28"/>
        </w:rPr>
      </w:pPr>
    </w:p>
    <w:p w14:paraId="0B72B765" w14:textId="77777777" w:rsidR="009D3277" w:rsidRDefault="009D3277" w:rsidP="009D3277">
      <w:pPr>
        <w:autoSpaceDE w:val="0"/>
        <w:autoSpaceDN w:val="0"/>
        <w:adjustRightInd w:val="0"/>
        <w:ind w:left="-426" w:right="-141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ECZACILIK EĞİTİMİ PROGRAMLARINI DEĞERLENDİRME</w:t>
      </w:r>
    </w:p>
    <w:p w14:paraId="4AF25B35" w14:textId="77777777" w:rsidR="009D3277" w:rsidRDefault="009D3277" w:rsidP="009D3277">
      <w:pPr>
        <w:autoSpaceDE w:val="0"/>
        <w:autoSpaceDN w:val="0"/>
        <w:adjustRightInd w:val="0"/>
        <w:ind w:right="-141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</w:t>
      </w:r>
    </w:p>
    <w:p w14:paraId="4EA1DEF6" w14:textId="77777777" w:rsidR="009D3277" w:rsidRDefault="009D3277" w:rsidP="009D3277">
      <w:pPr>
        <w:autoSpaceDE w:val="0"/>
        <w:autoSpaceDN w:val="0"/>
        <w:adjustRightInd w:val="0"/>
        <w:ind w:right="-141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AKREDİTASYON DERNEĞİ (ECZAKDER)</w:t>
      </w:r>
    </w:p>
    <w:p w14:paraId="32F373FC" w14:textId="77777777" w:rsidR="009D3277" w:rsidRDefault="009D3277" w:rsidP="009D3277">
      <w:pPr>
        <w:autoSpaceDE w:val="0"/>
        <w:autoSpaceDN w:val="0"/>
        <w:adjustRightInd w:val="0"/>
        <w:spacing w:after="0" w:line="240" w:lineRule="auto"/>
        <w:ind w:right="-1417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40B5649C" w14:textId="77777777" w:rsidR="009D3277" w:rsidRDefault="009D3277" w:rsidP="009D3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</w:t>
      </w:r>
    </w:p>
    <w:p w14:paraId="09E19B41" w14:textId="77777777" w:rsidR="009D3277" w:rsidRDefault="009D3277" w:rsidP="009D3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DEĞERLENDİRME VE İZLEME ZİYARETİ ZAMAN TABLOSU</w:t>
      </w:r>
    </w:p>
    <w:p w14:paraId="2F0DB347" w14:textId="77777777" w:rsidR="009D3277" w:rsidRDefault="009D3277" w:rsidP="009D3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BA37A25" w14:textId="77777777" w:rsidR="009D3277" w:rsidRDefault="009D3277" w:rsidP="009D32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09919EA2" w14:textId="77777777" w:rsidR="009D3277" w:rsidRDefault="009D3277" w:rsidP="009D3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 Üniversitesi Eczacılık Fakültesi</w:t>
      </w:r>
    </w:p>
    <w:p w14:paraId="327F6161" w14:textId="77777777" w:rsidR="009D3277" w:rsidRDefault="009D3277" w:rsidP="009D3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….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-…….-20…..</w:t>
      </w:r>
    </w:p>
    <w:p w14:paraId="5BC78660" w14:textId="77777777" w:rsidR="009D3277" w:rsidRDefault="009D3277" w:rsidP="009D3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7AFD4D" w14:textId="77777777" w:rsidR="009D3277" w:rsidRDefault="009D3277" w:rsidP="009D3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i/>
          <w:sz w:val="24"/>
          <w:szCs w:val="24"/>
        </w:rPr>
        <w:t>Başkan:…</w:t>
      </w:r>
      <w:proofErr w:type="gramEnd"/>
      <w:r>
        <w:rPr>
          <w:rFonts w:ascii="Times New Roman" w:hAnsi="Times New Roman"/>
          <w:i/>
          <w:sz w:val="24"/>
          <w:szCs w:val="24"/>
        </w:rPr>
        <w:t>……………….</w:t>
      </w:r>
    </w:p>
    <w:p w14:paraId="59542014" w14:textId="77777777" w:rsidR="009D3277" w:rsidRDefault="009D3277" w:rsidP="009D3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i/>
          <w:sz w:val="24"/>
          <w:szCs w:val="24"/>
        </w:rPr>
        <w:t>Üye:…</w:t>
      </w:r>
      <w:proofErr w:type="gramEnd"/>
      <w:r>
        <w:rPr>
          <w:rFonts w:ascii="Times New Roman" w:hAnsi="Times New Roman"/>
          <w:i/>
          <w:sz w:val="24"/>
          <w:szCs w:val="24"/>
        </w:rPr>
        <w:t>………………….</w:t>
      </w:r>
    </w:p>
    <w:p w14:paraId="0B5F8672" w14:textId="77777777" w:rsidR="009D3277" w:rsidRDefault="009D3277" w:rsidP="009D3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i/>
          <w:sz w:val="24"/>
          <w:szCs w:val="24"/>
        </w:rPr>
        <w:t>Üye:…</w:t>
      </w:r>
      <w:proofErr w:type="gramEnd"/>
      <w:r>
        <w:rPr>
          <w:rFonts w:ascii="Times New Roman" w:hAnsi="Times New Roman"/>
          <w:i/>
          <w:sz w:val="24"/>
          <w:szCs w:val="24"/>
        </w:rPr>
        <w:t>………………….</w:t>
      </w:r>
    </w:p>
    <w:p w14:paraId="6AB57B75" w14:textId="77777777" w:rsidR="009D3277" w:rsidRDefault="009D3277" w:rsidP="009D3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i/>
          <w:sz w:val="24"/>
          <w:szCs w:val="24"/>
        </w:rPr>
        <w:t>Üye:…</w:t>
      </w:r>
      <w:proofErr w:type="gramEnd"/>
      <w:r>
        <w:rPr>
          <w:rFonts w:ascii="Times New Roman" w:hAnsi="Times New Roman"/>
          <w:i/>
          <w:sz w:val="24"/>
          <w:szCs w:val="24"/>
        </w:rPr>
        <w:t>…………………</w:t>
      </w:r>
    </w:p>
    <w:p w14:paraId="4F4E329C" w14:textId="77777777" w:rsidR="009D3277" w:rsidRDefault="009D3277" w:rsidP="009D3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Üye: ……………………</w:t>
      </w:r>
    </w:p>
    <w:p w14:paraId="05F87539" w14:textId="77777777" w:rsidR="009D3277" w:rsidRDefault="009D3277" w:rsidP="009D3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</w:rPr>
      </w:pPr>
    </w:p>
    <w:p w14:paraId="27B5CA6C" w14:textId="77777777" w:rsidR="009D3277" w:rsidRDefault="009D3277" w:rsidP="009D3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</w:rPr>
      </w:pPr>
    </w:p>
    <w:p w14:paraId="04236C5A" w14:textId="77777777" w:rsidR="009D3277" w:rsidRDefault="009D3277" w:rsidP="009D3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</w:rPr>
      </w:pPr>
    </w:p>
    <w:p w14:paraId="5E006760" w14:textId="77777777" w:rsidR="009D3277" w:rsidRDefault="009D3277" w:rsidP="009D3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850"/>
        <w:gridCol w:w="6240"/>
        <w:gridCol w:w="1134"/>
      </w:tblGrid>
      <w:tr w:rsidR="009D3277" w14:paraId="4B87AFBA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ADEF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246" w:firstLine="14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Başlangıç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7E6A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Bitiş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AB7B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Aktivite/ Yer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7B02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Görüşülen Kişi Sayısı</w:t>
            </w:r>
          </w:p>
        </w:tc>
      </w:tr>
      <w:tr w:rsidR="009D3277" w14:paraId="0F6F65F1" w14:textId="77777777" w:rsidTr="009D3277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2F6D4EA9" w14:textId="77777777" w:rsidR="009D3277" w:rsidRDefault="009D3277">
            <w:pPr>
              <w:autoSpaceDE w:val="0"/>
              <w:autoSpaceDN w:val="0"/>
              <w:adjustRightInd w:val="0"/>
              <w:spacing w:after="0" w:line="276" w:lineRule="auto"/>
              <w:ind w:left="-11" w:firstLine="45"/>
              <w:contextualSpacing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1. Gün – ………. – Pazar</w:t>
            </w:r>
          </w:p>
        </w:tc>
      </w:tr>
      <w:tr w:rsidR="009D3277" w14:paraId="3818869B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7909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27BB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17:00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2C7E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Değerlendirme ve İzleme Ziyareti Ekibi (DİZE) Toplantısı </w:t>
            </w:r>
          </w:p>
          <w:p w14:paraId="1E02A57B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Yer: Konaklama yerinde veya fakültede ayrılmış 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3300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258138E5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A899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18:30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C993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FDFE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Akşam Yemeği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E132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D3277" w14:paraId="1B34A908" w14:textId="77777777" w:rsidTr="009D3277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9707B3C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 Gün – ………. – Pazartesi</w:t>
            </w:r>
          </w:p>
        </w:tc>
      </w:tr>
      <w:tr w:rsidR="009D3277" w14:paraId="28F36544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5187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75AB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09:00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01DA" w14:textId="77777777" w:rsidR="009D3277" w:rsidRDefault="009D32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Kahvaltı</w:t>
            </w:r>
          </w:p>
          <w:p w14:paraId="48A3F524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Yer: Konaklama yerinde</w:t>
            </w:r>
          </w:p>
          <w:p w14:paraId="5500441D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Konaklama yerinden ayrılıp Üniversiteye hareket etme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E4CE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D3277" w14:paraId="1B2683E6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9E8C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738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09:30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5853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Dekanın Sunumu</w:t>
            </w:r>
          </w:p>
          <w:p w14:paraId="12693ED9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Yer: Dekanlık Odası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C460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277" w14:paraId="345D9A79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CD0C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0B90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9B16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Dekanla görüşme </w:t>
            </w:r>
            <w:r>
              <w:rPr>
                <w:rFonts w:ascii="Times New Roman" w:hAnsi="Times New Roman"/>
                <w:highlight w:val="yellow"/>
              </w:rPr>
              <w:t>(Öğrenci: Seçilmiş öğrencilerle tanışma toplantısı)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538F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D3277" w14:paraId="7AA7EB34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E1D0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917A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10:30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AF8B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2024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D3277" w14:paraId="38E55BC8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30D7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60D4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11:15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6BBF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DİZE ve Fakülte Öz Değerlendirme Komitesi (FÖDEK) ile toplantı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6A35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5ADD2DE2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CA0B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11:15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DF4A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E4D0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Rektöre nezaket ziyareti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B9D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4C6DD6E2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2DDC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4D4E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70E5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Öğle Yemeği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C694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D3277" w14:paraId="361901DC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8201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3B67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AC7F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Fakülte Kurulu/Yönetim Kurulundaki Öğretim Üyeleriyle toplantı </w:t>
            </w:r>
            <w:r>
              <w:rPr>
                <w:rFonts w:ascii="Times New Roman" w:hAnsi="Times New Roman"/>
                <w:highlight w:val="yellow"/>
              </w:rPr>
              <w:t xml:space="preserve">(Öğrenci: Öğrencilerle </w:t>
            </w:r>
            <w:proofErr w:type="gramStart"/>
            <w:r>
              <w:rPr>
                <w:rFonts w:ascii="Times New Roman" w:hAnsi="Times New Roman"/>
                <w:highlight w:val="yellow"/>
              </w:rPr>
              <w:t>toplantı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1F4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4B3A4F8B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350D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35A5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14:15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F9F1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E42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D3277" w14:paraId="423223D3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71F9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1535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4B21" w14:textId="77777777" w:rsidR="009D3277" w:rsidRDefault="009D32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Fiziksel ortamlar ve olanakların incelenmesi </w:t>
            </w:r>
            <w:r>
              <w:rPr>
                <w:rFonts w:ascii="Times New Roman" w:hAnsi="Times New Roman"/>
                <w:highlight w:val="yellow"/>
              </w:rPr>
              <w:t>(Öğrenci: Bir grup öğrenci ile fiziksel ortamları ve olanakları inceliyor)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F4C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05C83D4A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3EDB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0BEF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A863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Fakülteden ayrılıp konaklama yerine hareket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D2A2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277" w14:paraId="353D75E0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E857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551A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BE41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Akşam Yemeği (Yemekten sonra DİZE toplantısı devam eder)</w:t>
            </w:r>
          </w:p>
          <w:p w14:paraId="11C5AE77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Yer: Konaklama yeri veya Fakülte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BF9A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277" w14:paraId="54BB1F91" w14:textId="77777777" w:rsidTr="009D3277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1DFE0AE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 Gün – …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…….</w:t>
            </w:r>
            <w:proofErr w:type="gramEnd"/>
            <w:r>
              <w:rPr>
                <w:rFonts w:ascii="Times New Roman" w:hAnsi="Times New Roman"/>
                <w:b/>
                <w:bCs/>
              </w:rPr>
              <w:t>. – Salı</w:t>
            </w:r>
          </w:p>
        </w:tc>
      </w:tr>
      <w:tr w:rsidR="009D3277" w14:paraId="5CB531D4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EBE6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9172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B9C7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Kahvaltı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C854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277" w14:paraId="7F913170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80C3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7E26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5251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Dekan ile DİZE üyelerinin Bilgilendirme Görüşmesi </w:t>
            </w:r>
            <w:r>
              <w:rPr>
                <w:rFonts w:ascii="Times New Roman" w:hAnsi="Times New Roman"/>
                <w:highlight w:val="yellow"/>
              </w:rPr>
              <w:t>(Öğrenci katılmıyor)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D773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61B7169F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8DA7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EBCD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F0C9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İşleri ile görüşme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4B07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67480C29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ABC0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C45C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CE92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8604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5EEA3ED0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7063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6A99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20E3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Kütüphane, eczane, araştırma birimleri, Dönem Projesi/Mezuniyet Projesi ve danışmanları, değerlendirme anketleri </w:t>
            </w:r>
            <w:proofErr w:type="spellStart"/>
            <w:r>
              <w:rPr>
                <w:rFonts w:ascii="Times New Roman" w:hAnsi="Times New Roman"/>
              </w:rPr>
              <w:t>vb</w:t>
            </w:r>
            <w:proofErr w:type="spellEnd"/>
            <w:r>
              <w:rPr>
                <w:rFonts w:ascii="Times New Roman" w:hAnsi="Times New Roman"/>
              </w:rPr>
              <w:t xml:space="preserve"> gerekli görülen dokümanların incelenmesi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6BE1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566604D4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A953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CBEA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A607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Öğle Yemeği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21A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277" w14:paraId="5803A021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1A80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600A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3AAD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Eğitim Komisyonu ile Toplantı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68F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1B1A0A1B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E636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5F63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3488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Staj Komisyonu ile toplantı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789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54E87389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5E49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045D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488F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1EA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5FDF8410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2D53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D231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AA8B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Öğrencilerle toplantı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835E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277" w14:paraId="3BD267D3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4EA1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30C7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4EA1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Araştırma görevlileri ile toplantı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7EEE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2854436E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CAB1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B541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46FF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Fakülteden ayrılıp konaklama yerine hareket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69F1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277" w14:paraId="168058EC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969F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2C6D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2332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Akşam yemeği </w:t>
            </w:r>
          </w:p>
          <w:p w14:paraId="00420797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Yemek sonrası DİZE toplantısı</w:t>
            </w:r>
          </w:p>
          <w:p w14:paraId="0029D7D8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Yer: Konaklama yeri veya Fakülte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1E7C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277" w14:paraId="3463508C" w14:textId="77777777" w:rsidTr="009D3277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54E01A71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 Gün – ……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… -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Çarşamba</w:t>
            </w:r>
          </w:p>
        </w:tc>
      </w:tr>
      <w:tr w:rsidR="009D3277" w14:paraId="62E2720B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C920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A84B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0CA7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Kahvaltı ve konaklama yerinden ayrılış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407A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277" w14:paraId="4538105E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F53A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74C1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0348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DİZE üyeleri ve Dekan, 3. günkü temaslar ve incelemeler sonucunda ortaya çıkan sorunlu konuları ve 4. günün planını tartışmak üzere bir araya gelir </w:t>
            </w:r>
            <w:r>
              <w:rPr>
                <w:rFonts w:ascii="Times New Roman" w:hAnsi="Times New Roman"/>
                <w:highlight w:val="yellow"/>
              </w:rPr>
              <w:t>(Öğrenci katılmıyor)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9BAD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7B78BA95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BBCB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25D4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E9A4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Öğretim üyeleri ile </w:t>
            </w:r>
            <w:proofErr w:type="gramStart"/>
            <w:r>
              <w:rPr>
                <w:rFonts w:ascii="Times New Roman" w:hAnsi="Times New Roman"/>
              </w:rPr>
              <w:t xml:space="preserve">toplantı  </w:t>
            </w:r>
            <w:r>
              <w:rPr>
                <w:rFonts w:ascii="Times New Roman" w:hAnsi="Times New Roman"/>
                <w:highlight w:val="yellow"/>
              </w:rPr>
              <w:t>(</w:t>
            </w:r>
            <w:proofErr w:type="gramEnd"/>
            <w:r>
              <w:rPr>
                <w:rFonts w:ascii="Times New Roman" w:hAnsi="Times New Roman"/>
                <w:highlight w:val="yellow"/>
              </w:rPr>
              <w:t>Öğrenci: Öğrencilerle standartlarla ilgili toplantı)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182F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5869B829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DB8A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2F41" w14:textId="77777777" w:rsidR="009D3277" w:rsidRDefault="009D3277">
            <w:pPr>
              <w:spacing w:after="0" w:line="276" w:lineRule="auto"/>
              <w:jc w:val="right"/>
              <w:rPr>
                <w:rFonts w:ascii="Times New Roman" w:eastAsia="MS Mincho" w:hAnsi="Times New Roman"/>
                <w:lang w:eastAsia="tr-TR"/>
              </w:rPr>
            </w:pPr>
            <w:r>
              <w:rPr>
                <w:rFonts w:ascii="Times New Roman" w:eastAsia="MS Mincho" w:hAnsi="Times New Roman"/>
                <w:lang w:eastAsia="tr-TR"/>
              </w:rPr>
              <w:t xml:space="preserve">  11:15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763A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6FF4" w14:textId="77777777" w:rsidR="009D3277" w:rsidRDefault="009D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2B31104E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D289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C337" w14:textId="77777777" w:rsidR="009D3277" w:rsidRDefault="009D3277">
            <w:pPr>
              <w:spacing w:after="0" w:line="276" w:lineRule="auto"/>
              <w:jc w:val="right"/>
              <w:rPr>
                <w:rFonts w:ascii="Times New Roman" w:eastAsia="MS Mincho" w:hAnsi="Times New Roman"/>
                <w:lang w:eastAsia="tr-TR"/>
              </w:rPr>
            </w:pPr>
            <w:r>
              <w:rPr>
                <w:rFonts w:ascii="Times New Roman" w:eastAsia="MS Mincho" w:hAnsi="Times New Roman"/>
                <w:lang w:eastAsia="tr-TR"/>
              </w:rPr>
              <w:t xml:space="preserve">  12:00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8C2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DİZE üyeleri ve Dekan gayri resmi toplantı </w:t>
            </w:r>
            <w:r>
              <w:rPr>
                <w:rFonts w:ascii="Times New Roman" w:hAnsi="Times New Roman"/>
                <w:highlight w:val="yellow"/>
              </w:rPr>
              <w:t>(Öğrenci katılmıyor)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81A8" w14:textId="77777777" w:rsidR="009D3277" w:rsidRDefault="009D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7669A9F8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46FF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6321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AF32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Öğle yemeği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F292" w14:textId="77777777" w:rsidR="009D3277" w:rsidRDefault="009D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05EF46DA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949E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3F41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4987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DİZE üyeleri toplantı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7A44" w14:textId="77777777" w:rsidR="009D3277" w:rsidRDefault="009D3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277" w14:paraId="3A00FAF0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D09B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9D5E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F339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Dekan, FÖDEK ve DİZE toplantısı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7D8B" w14:textId="77777777" w:rsidR="009D3277" w:rsidRDefault="009D32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277" w14:paraId="6090AA14" w14:textId="77777777" w:rsidTr="009D32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A0ED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ind w:left="-11" w:firstLine="4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98D7" w14:textId="77777777" w:rsidR="009D3277" w:rsidRDefault="009D3277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236F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Kampüsten </w:t>
            </w:r>
            <w:proofErr w:type="gramStart"/>
            <w:r>
              <w:rPr>
                <w:rFonts w:ascii="Times New Roman" w:hAnsi="Times New Roman"/>
              </w:rPr>
              <w:t>ayrılış -</w:t>
            </w:r>
            <w:proofErr w:type="gramEnd"/>
            <w:r>
              <w:rPr>
                <w:rFonts w:ascii="Times New Roman" w:hAnsi="Times New Roman"/>
              </w:rPr>
              <w:t xml:space="preserve"> Değerlendirme Ziyareti Sonu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1D0F" w14:textId="77777777" w:rsidR="009D3277" w:rsidRDefault="009D3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8D9B51B" w14:textId="77777777" w:rsidR="009D3277" w:rsidRDefault="009D3277" w:rsidP="009D3277">
      <w:pPr>
        <w:jc w:val="both"/>
        <w:rPr>
          <w:rFonts w:ascii="Times New Roman" w:hAnsi="Times New Roman"/>
        </w:rPr>
      </w:pPr>
    </w:p>
    <w:p w14:paraId="43059F9B" w14:textId="77777777" w:rsidR="009D3277" w:rsidRDefault="009D3277" w:rsidP="009D327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Öğrenci DİZE üyesi sarı işaretli uyarıların olduğu toplantılar dışında DİZE ekibi ile birlikte hareket etmeli.</w:t>
      </w:r>
    </w:p>
    <w:p w14:paraId="49C8CC22" w14:textId="77777777" w:rsidR="009D3277" w:rsidRDefault="009D3277" w:rsidP="009D327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Öğrenci DİZE üyesinin görüşeceği öğrenciler için: DİZE Başkanı Dekandan en az 10 öğrenci görevlendirmesini istemeli, bu öğrencilerin çoğunluğu son yıllardan olmalı.</w:t>
      </w:r>
    </w:p>
    <w:p w14:paraId="374C117D" w14:textId="77777777" w:rsidR="009D3277" w:rsidRDefault="009D3277" w:rsidP="009D327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DİZE Ekibinin görüşeceği öğrenciler en az 15 olmalı. Yabancı uyruklu, engelli </w:t>
      </w:r>
      <w:proofErr w:type="spellStart"/>
      <w:r>
        <w:rPr>
          <w:rFonts w:ascii="Times New Roman" w:hAnsi="Times New Roman"/>
        </w:rPr>
        <w:t>vb</w:t>
      </w:r>
      <w:proofErr w:type="spellEnd"/>
      <w:r>
        <w:rPr>
          <w:rFonts w:ascii="Times New Roman" w:hAnsi="Times New Roman"/>
        </w:rPr>
        <w:t xml:space="preserve"> içerecek önceki kurallarımız geçerli. Bu görüşmeye DİZE ekibindeki öğrenci katılmalı, ancak soru sormamalı.</w:t>
      </w:r>
    </w:p>
    <w:p w14:paraId="29C79A4A" w14:textId="77777777" w:rsidR="00B97686" w:rsidRDefault="00B97686"/>
    <w:sectPr w:rsidR="00B9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D74E5"/>
    <w:multiLevelType w:val="hybridMultilevel"/>
    <w:tmpl w:val="73CCD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77"/>
    <w:rsid w:val="009D3277"/>
    <w:rsid w:val="00B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F392"/>
  <w15:chartTrackingRefBased/>
  <w15:docId w15:val="{A93EAF62-1A31-4816-8AFA-FDFAA8C6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277"/>
    <w:pPr>
      <w:spacing w:line="252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2021-05-22T15:34:00Z</dcterms:created>
  <dcterms:modified xsi:type="dcterms:W3CDTF">2021-05-22T15:35:00Z</dcterms:modified>
</cp:coreProperties>
</file>